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199DF" w14:textId="77777777" w:rsidR="00EF223E" w:rsidRPr="00EF223E" w:rsidRDefault="00EF223E" w:rsidP="00EF223E">
      <w:pPr>
        <w:spacing w:after="0" w:line="240" w:lineRule="auto"/>
        <w:ind w:firstLine="720"/>
        <w:rPr>
          <w:rFonts w:ascii="Calibri" w:eastAsia="Times New Roman" w:hAnsi="Calibri" w:cs="Times New Roman"/>
          <w:sz w:val="12"/>
          <w:szCs w:val="12"/>
          <w:lang w:val="en-US" w:eastAsia="hr-HR"/>
        </w:rPr>
      </w:pPr>
      <w:r w:rsidRPr="00EF223E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5CCDEC87" wp14:editId="62F7D3BA">
            <wp:extent cx="501015" cy="6121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8DBCD" w14:textId="77777777" w:rsidR="00EF223E" w:rsidRPr="00EF223E" w:rsidRDefault="00EF223E" w:rsidP="00EF223E">
      <w:pPr>
        <w:spacing w:after="0" w:line="240" w:lineRule="auto"/>
        <w:ind w:firstLine="720"/>
        <w:rPr>
          <w:rFonts w:ascii="Calibri" w:eastAsia="Times New Roman" w:hAnsi="Calibri" w:cs="Times New Roman"/>
          <w:sz w:val="12"/>
          <w:szCs w:val="12"/>
          <w:lang w:val="en-US" w:eastAsia="hr-HR"/>
        </w:rPr>
      </w:pPr>
    </w:p>
    <w:p w14:paraId="3A250E81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14:paraId="3AAA4C32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LI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KO-SENJSKA 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UPANIJA</w:t>
      </w:r>
    </w:p>
    <w:p w14:paraId="3239F222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GRAD NOVALJA</w:t>
      </w:r>
    </w:p>
    <w:p w14:paraId="740ABF44" w14:textId="77777777" w:rsidR="00EF223E" w:rsidRPr="00A16975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A169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KLASA: 112-02/23-01/03</w:t>
      </w:r>
    </w:p>
    <w:p w14:paraId="5B588764" w14:textId="542973A2" w:rsidR="00EF223E" w:rsidRPr="00A16975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r-HR"/>
        </w:rPr>
      </w:pPr>
      <w:r w:rsidRPr="00A169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URBROJ: 2125-6-05-01/04-23-1</w:t>
      </w:r>
      <w:r w:rsidR="00CC28EF" w:rsidRPr="00A16975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2</w:t>
      </w:r>
    </w:p>
    <w:p w14:paraId="6E4EF28C" w14:textId="7515ABA2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Novalja, 0</w:t>
      </w:r>
      <w:r w:rsidR="00CC28EF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8</w:t>
      </w: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. ožujka 2023. g.</w:t>
      </w:r>
    </w:p>
    <w:p w14:paraId="65BBE24A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E50D6B" w14:textId="1FCEC7B9" w:rsid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D0BD3A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40A839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827158" w14:textId="1EB91CF9" w:rsidR="00EF223E" w:rsidRPr="00EF223E" w:rsidRDefault="00EF223E" w:rsidP="006464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OBAVIJEST KANDIDATIMA O </w:t>
      </w:r>
      <w:r w:rsidR="009212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TERMINU USMENOG </w:t>
      </w:r>
      <w:r w:rsidR="008160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INTERVJU</w:t>
      </w:r>
      <w:r w:rsidR="0092127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</w:t>
      </w:r>
    </w:p>
    <w:p w14:paraId="03430042" w14:textId="77777777" w:rsidR="00EF223E" w:rsidRPr="00EF223E" w:rsidRDefault="00EF223E" w:rsidP="00EF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6D9BCC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0312F9C" w14:textId="57B289EA" w:rsidR="00EF223E" w:rsidRPr="00EF223E" w:rsidRDefault="00EF223E" w:rsidP="00CC28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Calibri" w:hAnsi="Times New Roman" w:cs="Times New Roman"/>
          <w:sz w:val="24"/>
          <w:szCs w:val="24"/>
        </w:rPr>
        <w:t>Obavještavaju se kandidati prijavljeni na javni natječaj objavljen u Narodnim novinama i na službenim stranicama Grada Novalje dana 1. veljače 2023. g. za prijam u službu u Upravni odjel za komunalni sustav, na radno mjesto vježbenik/</w:t>
      </w:r>
      <w:proofErr w:type="spellStart"/>
      <w:r w:rsidRPr="00EF223E"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 – 1 izvršitelj/izvršiteljica radi osposobljavanja za obavljanje poslova višeg stručnog suradnika za europske fondove i gospodarstvo na određeno vrijeme od dvanaest (12) mjeseci, da </w:t>
      </w:r>
      <w:r w:rsidR="00CC28EF">
        <w:rPr>
          <w:rFonts w:ascii="Times New Roman" w:eastAsia="Calibri" w:hAnsi="Times New Roman" w:cs="Times New Roman"/>
          <w:sz w:val="24"/>
          <w:szCs w:val="24"/>
        </w:rPr>
        <w:t xml:space="preserve">će </w:t>
      </w: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="00CC28EF">
        <w:rPr>
          <w:rFonts w:ascii="Times New Roman" w:eastAsia="Calibri" w:hAnsi="Times New Roman" w:cs="Times New Roman"/>
          <w:sz w:val="24"/>
          <w:szCs w:val="24"/>
        </w:rPr>
        <w:t xml:space="preserve">usmeni intervju s kandidatima održati:  </w:t>
      </w:r>
    </w:p>
    <w:p w14:paraId="0359AF33" w14:textId="77777777" w:rsidR="00CC28EF" w:rsidRDefault="00CC28EF" w:rsidP="00EF2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FC74ED" w14:textId="561AEEAC" w:rsidR="00EF223E" w:rsidRDefault="00EF223E" w:rsidP="00EF2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CC28EF">
        <w:rPr>
          <w:rFonts w:ascii="Times New Roman" w:eastAsia="Calibri" w:hAnsi="Times New Roman" w:cs="Times New Roman"/>
          <w:b/>
          <w:bCs/>
          <w:sz w:val="24"/>
          <w:szCs w:val="24"/>
        </w:rPr>
        <w:t>14</w:t>
      </w:r>
      <w:r w:rsidRPr="00EF22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ožujka </w:t>
      </w:r>
      <w:bookmarkStart w:id="0" w:name="_GoBack"/>
      <w:bookmarkEnd w:id="0"/>
      <w:r w:rsidRPr="00EF223E">
        <w:rPr>
          <w:rFonts w:ascii="Times New Roman" w:eastAsia="Calibri" w:hAnsi="Times New Roman" w:cs="Times New Roman"/>
          <w:b/>
          <w:bCs/>
          <w:sz w:val="24"/>
          <w:szCs w:val="24"/>
        </w:rPr>
        <w:t>2023. godine (</w:t>
      </w:r>
      <w:r w:rsidR="00CC28EF">
        <w:rPr>
          <w:rFonts w:ascii="Times New Roman" w:eastAsia="Calibri" w:hAnsi="Times New Roman" w:cs="Times New Roman"/>
          <w:b/>
          <w:bCs/>
          <w:sz w:val="24"/>
          <w:szCs w:val="24"/>
        </w:rPr>
        <w:t>utorak</w:t>
      </w:r>
      <w:r w:rsidRPr="00EF223E">
        <w:rPr>
          <w:rFonts w:ascii="Times New Roman" w:eastAsia="Calibri" w:hAnsi="Times New Roman" w:cs="Times New Roman"/>
          <w:b/>
          <w:bCs/>
          <w:sz w:val="24"/>
          <w:szCs w:val="24"/>
        </w:rPr>
        <w:t>)</w:t>
      </w: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 u prostorijama Grada Novalje, Trg dr. Franje Tuđmana 1, Novalja</w:t>
      </w:r>
      <w:r w:rsidR="00CC28EF">
        <w:rPr>
          <w:rFonts w:ascii="Times New Roman" w:eastAsia="Calibri" w:hAnsi="Times New Roman" w:cs="Times New Roman"/>
          <w:sz w:val="24"/>
          <w:szCs w:val="24"/>
        </w:rPr>
        <w:t xml:space="preserve"> prema rasporedu kako slijedi:</w:t>
      </w:r>
    </w:p>
    <w:p w14:paraId="62431DD1" w14:textId="43DBB2E4" w:rsidR="00CC28EF" w:rsidRDefault="00CC28EF" w:rsidP="00EF2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E6AB81B" w14:textId="071380BF" w:rsidR="00CC28EF" w:rsidRPr="00CC28EF" w:rsidRDefault="00CC28EF" w:rsidP="00EF2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8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Kandidat A.G.         </w:t>
      </w:r>
      <w:r w:rsidRPr="00CC28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C28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C28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C28E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-  u 11,00 sati</w:t>
      </w:r>
    </w:p>
    <w:p w14:paraId="66B1C33C" w14:textId="4C9BB60E" w:rsidR="00CC28EF" w:rsidRPr="00CC28EF" w:rsidRDefault="00CC28EF" w:rsidP="00EF2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CA40816" w14:textId="7761BF34" w:rsidR="00CC28EF" w:rsidRDefault="00CC28EF" w:rsidP="00EF2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C28E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Kandidat I.P.          </w:t>
      </w:r>
      <w:r w:rsidRPr="00CC28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C28EF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 w:rsidRPr="00CC28E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 </w:t>
      </w:r>
      <w:r w:rsidRPr="00CC28EF">
        <w:rPr>
          <w:rFonts w:ascii="Times New Roman" w:eastAsia="Calibri" w:hAnsi="Times New Roman" w:cs="Times New Roman"/>
          <w:b/>
          <w:bCs/>
          <w:sz w:val="24"/>
          <w:szCs w:val="24"/>
        </w:rPr>
        <w:tab/>
        <w:t>-   u 11,30 sati</w:t>
      </w:r>
    </w:p>
    <w:p w14:paraId="7BF12EFD" w14:textId="77777777" w:rsidR="00CC28EF" w:rsidRPr="00CC28EF" w:rsidRDefault="00CC28EF" w:rsidP="00EF2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1E684F" w14:textId="77777777" w:rsidR="00EF223E" w:rsidRPr="00CC28EF" w:rsidRDefault="00EF223E" w:rsidP="00EF22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A949218" w14:textId="3F207171" w:rsidR="00EF223E" w:rsidRPr="00EF223E" w:rsidRDefault="00EF223E" w:rsidP="00EF2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Kandidat koji ne pristupi </w:t>
      </w:r>
      <w:r w:rsidR="00CC28EF">
        <w:rPr>
          <w:rFonts w:ascii="Times New Roman" w:eastAsia="Calibri" w:hAnsi="Times New Roman" w:cs="Times New Roman"/>
          <w:sz w:val="24"/>
          <w:szCs w:val="24"/>
        </w:rPr>
        <w:t>intervjuu</w:t>
      </w:r>
      <w:r w:rsidRPr="00EF223E">
        <w:rPr>
          <w:rFonts w:ascii="Times New Roman" w:eastAsia="Calibri" w:hAnsi="Times New Roman" w:cs="Times New Roman"/>
          <w:sz w:val="24"/>
          <w:szCs w:val="24"/>
        </w:rPr>
        <w:t>, smatra se da je povukao prijavu na natječaj.</w:t>
      </w:r>
    </w:p>
    <w:p w14:paraId="00B54BB5" w14:textId="58827ADC" w:rsidR="00EF223E" w:rsidRDefault="00EF223E" w:rsidP="00EF22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B0202B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261FF1" w14:textId="77777777" w:rsidR="00EF223E" w:rsidRPr="00EF223E" w:rsidRDefault="00EF223E" w:rsidP="00EF223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A43B71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223E">
        <w:rPr>
          <w:rFonts w:ascii="Times New Roman" w:eastAsia="Calibri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 POVJERENSTVO ZA PROVEDBU NATJEČAJA</w:t>
      </w:r>
    </w:p>
    <w:p w14:paraId="1A8929A8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0FD013" w14:textId="77777777" w:rsidR="00EF223E" w:rsidRPr="00EF223E" w:rsidRDefault="00EF223E" w:rsidP="00EF223E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AE2BAA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</w:t>
      </w:r>
    </w:p>
    <w:p w14:paraId="137F3078" w14:textId="77777777" w:rsidR="00E4773B" w:rsidRDefault="00E4773B"/>
    <w:sectPr w:rsidR="00E4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3E"/>
    <w:rsid w:val="00646434"/>
    <w:rsid w:val="008160C9"/>
    <w:rsid w:val="0092127C"/>
    <w:rsid w:val="00A16975"/>
    <w:rsid w:val="00CC28EF"/>
    <w:rsid w:val="00E4773B"/>
    <w:rsid w:val="00E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CE83"/>
  <w15:chartTrackingRefBased/>
  <w15:docId w15:val="{25DBD004-2556-4ED0-A155-A0D89523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Marija Vidušin</cp:lastModifiedBy>
  <cp:revision>2</cp:revision>
  <cp:lastPrinted>2023-03-08T11:16:00Z</cp:lastPrinted>
  <dcterms:created xsi:type="dcterms:W3CDTF">2023-03-09T06:26:00Z</dcterms:created>
  <dcterms:modified xsi:type="dcterms:W3CDTF">2023-03-09T06:26:00Z</dcterms:modified>
</cp:coreProperties>
</file>