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8A222" w14:textId="6DE9643D" w:rsidR="00635A7A" w:rsidRPr="00FD3467" w:rsidRDefault="00635A7A" w:rsidP="00635A7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A625099" wp14:editId="78BAAAFC">
            <wp:simplePos x="0" y="0"/>
            <wp:positionH relativeFrom="column">
              <wp:posOffset>2925445</wp:posOffset>
            </wp:positionH>
            <wp:positionV relativeFrom="paragraph">
              <wp:posOffset>7620</wp:posOffset>
            </wp:positionV>
            <wp:extent cx="3078480" cy="1866624"/>
            <wp:effectExtent l="0" t="0" r="7620" b="635"/>
            <wp:wrapNone/>
            <wp:docPr id="2" name="Picture 2" descr="C:\Users\Eleonora\AppData\Local\Temp\Rar$DRa2228.9777\ZAZELI_Vizualni identitet\LOGOTIP_ZAZELI\LOGOTIP ZAZELI\logotip sa sloganom\CMYK\JPG\logotip_ZAZELI_pozitiv_boj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onora\AppData\Local\Temp\Rar$DRa2228.9777\ZAZELI_Vizualni identitet\LOGOTIP_ZAZELI\LOGOTIP ZAZELI\logotip sa sloganom\CMYK\JPG\logotip_ZAZELI_pozitiv_boja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86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C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FD34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FD3467">
        <w:rPr>
          <w:rFonts w:ascii="Arial Narrow" w:eastAsia="Times New Roman" w:hAnsi="Arial Narrow" w:cs="Times New Roman"/>
          <w:b/>
          <w:noProof/>
          <w:sz w:val="24"/>
          <w:szCs w:val="24"/>
          <w:lang w:eastAsia="hr-HR"/>
        </w:rPr>
        <w:drawing>
          <wp:inline distT="0" distB="0" distL="0" distR="0" wp14:anchorId="2C3E8899" wp14:editId="760B2394">
            <wp:extent cx="448945" cy="593090"/>
            <wp:effectExtent l="0" t="0" r="825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0D435" w14:textId="77777777" w:rsidR="00635A7A" w:rsidRPr="00FD3467" w:rsidRDefault="00635A7A" w:rsidP="00635A7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467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0299D7A4" w14:textId="77777777" w:rsidR="00635A7A" w:rsidRPr="00FD3467" w:rsidRDefault="00635A7A" w:rsidP="00635A7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467">
        <w:rPr>
          <w:rFonts w:ascii="Times New Roman" w:eastAsia="Times New Roman" w:hAnsi="Times New Roman" w:cs="Times New Roman"/>
          <w:sz w:val="24"/>
          <w:szCs w:val="24"/>
          <w:lang w:eastAsia="hr-HR"/>
        </w:rPr>
        <w:t>LIČKO-SENJSKA ŽUPANIJA</w:t>
      </w:r>
    </w:p>
    <w:p w14:paraId="62F24EA5" w14:textId="77777777" w:rsidR="00635A7A" w:rsidRPr="00FD3467" w:rsidRDefault="00635A7A" w:rsidP="00635A7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46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1" locked="0" layoutInCell="1" allowOverlap="1" wp14:anchorId="2460E857" wp14:editId="34BE29F2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361950" cy="436245"/>
            <wp:effectExtent l="0" t="0" r="0" b="1905"/>
            <wp:wrapNone/>
            <wp:docPr id="181271757" name="Slika 181271757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1 gr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4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GRAD NOVALJA </w:t>
      </w:r>
    </w:p>
    <w:p w14:paraId="04C00642" w14:textId="77777777" w:rsidR="00635A7A" w:rsidRPr="00FD3467" w:rsidRDefault="00635A7A" w:rsidP="00635A7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4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</w:t>
      </w:r>
    </w:p>
    <w:p w14:paraId="55BCD530" w14:textId="7A2DDED5" w:rsidR="00635A7A" w:rsidRPr="00FD3467" w:rsidRDefault="00635A7A" w:rsidP="00635A7A">
      <w:pPr>
        <w:keepNext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1" w:name="_Hlk178150316"/>
      <w:r w:rsidRPr="00FD34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112-</w:t>
      </w:r>
      <w:r w:rsidR="009519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02/24-01/</w:t>
      </w:r>
      <w:r w:rsidR="00760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22</w:t>
      </w:r>
    </w:p>
    <w:p w14:paraId="484B69A7" w14:textId="6545171A" w:rsidR="00635A7A" w:rsidRPr="00FD3467" w:rsidRDefault="00635A7A" w:rsidP="00635A7A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34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UR.BROJ:</w:t>
      </w:r>
      <w:r w:rsidR="00825D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2125-6-01/01-24-1</w:t>
      </w:r>
    </w:p>
    <w:p w14:paraId="102115FF" w14:textId="69BF41BE" w:rsidR="00635A7A" w:rsidRPr="00FD3467" w:rsidRDefault="00635A7A" w:rsidP="00635A7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4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Novalja, </w:t>
      </w:r>
      <w:r w:rsidR="00A13835">
        <w:rPr>
          <w:rFonts w:ascii="Times New Roman" w:eastAsia="Times New Roman" w:hAnsi="Times New Roman" w:cs="Times New Roman"/>
          <w:sz w:val="24"/>
          <w:szCs w:val="24"/>
          <w:lang w:eastAsia="hr-HR"/>
        </w:rPr>
        <w:t>18. listopada</w:t>
      </w:r>
      <w:r w:rsidR="00581D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2024</w:t>
      </w:r>
      <w:r w:rsidRPr="00FD346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bookmarkEnd w:id="1"/>
    <w:p w14:paraId="60558172" w14:textId="77777777" w:rsidR="00572518" w:rsidRDefault="00572518"/>
    <w:p w14:paraId="4B53D9E4" w14:textId="77777777" w:rsidR="00635A7A" w:rsidRDefault="00635A7A"/>
    <w:p w14:paraId="6ADAD3BF" w14:textId="77777777" w:rsidR="00635A7A" w:rsidRDefault="00635A7A"/>
    <w:p w14:paraId="67FA3102" w14:textId="34866289" w:rsidR="00635A7A" w:rsidRDefault="00635A7A" w:rsidP="0041641B">
      <w:pPr>
        <w:jc w:val="both"/>
        <w:rPr>
          <w:rFonts w:ascii="Times New Roman" w:hAnsi="Times New Roman"/>
          <w:sz w:val="24"/>
          <w:szCs w:val="24"/>
        </w:rPr>
      </w:pPr>
      <w:r w:rsidRPr="00635A7A">
        <w:rPr>
          <w:rFonts w:ascii="Times New Roman" w:hAnsi="Times New Roman" w:cs="Times New Roman"/>
          <w:sz w:val="24"/>
          <w:szCs w:val="24"/>
        </w:rPr>
        <w:t>Na temelju Odluke o financiranju Ministarstva rada, mirovinskog sustava, obitelji i socijalne politike KLASA:</w:t>
      </w:r>
      <w:r w:rsidR="00825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984-01/23-01/23, URBROJ:524-07-02-01-01/2-24-19 od 08. veljače 2024.g. i Ugovora o dodjeli bespovratnih sredstava </w:t>
      </w:r>
      <w:r w:rsidR="0041641B">
        <w:rPr>
          <w:rFonts w:ascii="Times New Roman" w:hAnsi="Times New Roman" w:cs="Times New Roman"/>
          <w:sz w:val="24"/>
          <w:szCs w:val="24"/>
        </w:rPr>
        <w:t>za projekte koji se financiraju iz Europskog socijalnog fonda plus u razdoblju 202</w:t>
      </w:r>
      <w:r w:rsidR="009C7ABF">
        <w:rPr>
          <w:rFonts w:ascii="Times New Roman" w:hAnsi="Times New Roman" w:cs="Times New Roman"/>
          <w:sz w:val="24"/>
          <w:szCs w:val="24"/>
        </w:rPr>
        <w:t>1</w:t>
      </w:r>
      <w:r w:rsidR="0041641B">
        <w:rPr>
          <w:rFonts w:ascii="Times New Roman" w:hAnsi="Times New Roman" w:cs="Times New Roman"/>
          <w:sz w:val="24"/>
          <w:szCs w:val="24"/>
        </w:rPr>
        <w:t xml:space="preserve">. – 2027. </w:t>
      </w:r>
      <w:r>
        <w:rPr>
          <w:rFonts w:ascii="Times New Roman" w:hAnsi="Times New Roman" w:cs="Times New Roman"/>
          <w:sz w:val="24"/>
          <w:szCs w:val="24"/>
        </w:rPr>
        <w:t>Kodni broj: SF.3.4.11.01.0291</w:t>
      </w:r>
      <w:r w:rsidR="0041641B">
        <w:rPr>
          <w:rFonts w:ascii="Times New Roman" w:hAnsi="Times New Roman" w:cs="Times New Roman"/>
          <w:sz w:val="24"/>
          <w:szCs w:val="24"/>
        </w:rPr>
        <w:t xml:space="preserve"> od 23. veljače 2024.g te članka </w:t>
      </w:r>
      <w:r w:rsidR="0041641B" w:rsidRPr="00B25F0D">
        <w:rPr>
          <w:rFonts w:ascii="Times New Roman" w:hAnsi="Times New Roman"/>
          <w:sz w:val="24"/>
          <w:szCs w:val="24"/>
        </w:rPr>
        <w:t xml:space="preserve">46. Statuta Grada Novalje ("Županijski glasnik" Ličko-senjske županije broj </w:t>
      </w:r>
      <w:r w:rsidR="0041641B">
        <w:rPr>
          <w:rFonts w:ascii="Times New Roman" w:hAnsi="Times New Roman"/>
          <w:sz w:val="24"/>
          <w:szCs w:val="24"/>
        </w:rPr>
        <w:t>8/21 i 31/21)</w:t>
      </w:r>
      <w:r w:rsidR="0041641B" w:rsidRPr="00B25F0D">
        <w:rPr>
          <w:rFonts w:ascii="Times New Roman" w:hAnsi="Times New Roman"/>
          <w:sz w:val="24"/>
          <w:szCs w:val="24"/>
        </w:rPr>
        <w:t xml:space="preserve"> </w:t>
      </w:r>
      <w:r w:rsidR="00D56049">
        <w:rPr>
          <w:rFonts w:ascii="Times New Roman" w:hAnsi="Times New Roman"/>
          <w:sz w:val="24"/>
          <w:szCs w:val="24"/>
        </w:rPr>
        <w:t>g</w:t>
      </w:r>
      <w:r w:rsidR="0041641B" w:rsidRPr="00B25F0D">
        <w:rPr>
          <w:rFonts w:ascii="Times New Roman" w:hAnsi="Times New Roman"/>
          <w:sz w:val="24"/>
          <w:szCs w:val="24"/>
        </w:rPr>
        <w:t>radonačelnik Grada Novalje</w:t>
      </w:r>
      <w:r w:rsidR="0041641B">
        <w:rPr>
          <w:rFonts w:ascii="Times New Roman" w:hAnsi="Times New Roman"/>
          <w:sz w:val="24"/>
          <w:szCs w:val="24"/>
        </w:rPr>
        <w:t xml:space="preserve"> objavljuje </w:t>
      </w:r>
    </w:p>
    <w:p w14:paraId="13D5609F" w14:textId="77777777" w:rsidR="0041641B" w:rsidRDefault="0041641B" w:rsidP="0041641B">
      <w:pPr>
        <w:jc w:val="both"/>
        <w:rPr>
          <w:rFonts w:ascii="Times New Roman" w:hAnsi="Times New Roman"/>
          <w:sz w:val="24"/>
          <w:szCs w:val="24"/>
        </w:rPr>
      </w:pPr>
    </w:p>
    <w:p w14:paraId="1EB53D24" w14:textId="77777777" w:rsidR="0041641B" w:rsidRDefault="0041641B" w:rsidP="0041641B">
      <w:pPr>
        <w:jc w:val="both"/>
        <w:rPr>
          <w:rFonts w:ascii="Times New Roman" w:hAnsi="Times New Roman"/>
          <w:sz w:val="24"/>
          <w:szCs w:val="24"/>
        </w:rPr>
      </w:pPr>
    </w:p>
    <w:p w14:paraId="0DDFB328" w14:textId="1C8A410B" w:rsidR="0041641B" w:rsidRPr="00D538FC" w:rsidRDefault="00A13835" w:rsidP="0041641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</w:t>
      </w:r>
      <w:r w:rsidR="006B65E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1641B" w:rsidRPr="00D538FC">
        <w:rPr>
          <w:rFonts w:ascii="Times New Roman" w:hAnsi="Times New Roman"/>
          <w:b/>
          <w:bCs/>
          <w:sz w:val="24"/>
          <w:szCs w:val="24"/>
        </w:rPr>
        <w:t>OGLAS</w:t>
      </w:r>
    </w:p>
    <w:p w14:paraId="1405F5D2" w14:textId="5B742EE6" w:rsidR="0041641B" w:rsidRPr="00D538FC" w:rsidRDefault="0041641B" w:rsidP="0041641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538FC">
        <w:rPr>
          <w:rFonts w:ascii="Times New Roman" w:hAnsi="Times New Roman"/>
          <w:b/>
          <w:bCs/>
          <w:sz w:val="24"/>
          <w:szCs w:val="24"/>
        </w:rPr>
        <w:t xml:space="preserve">za prijam u radni odnos </w:t>
      </w:r>
    </w:p>
    <w:p w14:paraId="6C3D88C9" w14:textId="77777777" w:rsidR="0041641B" w:rsidRDefault="0041641B" w:rsidP="0041641B">
      <w:pPr>
        <w:jc w:val="center"/>
        <w:rPr>
          <w:rFonts w:ascii="Times New Roman" w:hAnsi="Times New Roman"/>
          <w:sz w:val="24"/>
          <w:szCs w:val="24"/>
        </w:rPr>
      </w:pPr>
    </w:p>
    <w:p w14:paraId="40177E37" w14:textId="77777777" w:rsidR="0041641B" w:rsidRDefault="0041641B" w:rsidP="0041641B">
      <w:pPr>
        <w:jc w:val="center"/>
        <w:rPr>
          <w:rFonts w:ascii="Times New Roman" w:hAnsi="Times New Roman"/>
          <w:sz w:val="24"/>
          <w:szCs w:val="24"/>
        </w:rPr>
      </w:pPr>
    </w:p>
    <w:p w14:paraId="4027ADEB" w14:textId="0C87F570" w:rsidR="0041641B" w:rsidRPr="00D56049" w:rsidRDefault="0041641B" w:rsidP="00D560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049">
        <w:rPr>
          <w:rFonts w:ascii="Times New Roman" w:hAnsi="Times New Roman"/>
          <w:sz w:val="24"/>
          <w:szCs w:val="24"/>
        </w:rPr>
        <w:t xml:space="preserve">za zapošljavanje na određeno vrijeme od </w:t>
      </w:r>
      <w:r w:rsidR="00581DCF">
        <w:rPr>
          <w:rFonts w:ascii="Times New Roman" w:hAnsi="Times New Roman"/>
          <w:sz w:val="24"/>
          <w:szCs w:val="24"/>
        </w:rPr>
        <w:t>2</w:t>
      </w:r>
      <w:r w:rsidR="00A13835">
        <w:rPr>
          <w:rFonts w:ascii="Times New Roman" w:hAnsi="Times New Roman"/>
          <w:sz w:val="24"/>
          <w:szCs w:val="24"/>
        </w:rPr>
        <w:t>6</w:t>
      </w:r>
      <w:r w:rsidRPr="00D56049">
        <w:rPr>
          <w:rFonts w:ascii="Times New Roman" w:hAnsi="Times New Roman"/>
          <w:sz w:val="24"/>
          <w:szCs w:val="24"/>
        </w:rPr>
        <w:t xml:space="preserve"> </w:t>
      </w:r>
      <w:r w:rsidR="004A206B">
        <w:rPr>
          <w:rFonts w:ascii="Times New Roman" w:hAnsi="Times New Roman"/>
          <w:sz w:val="24"/>
          <w:szCs w:val="24"/>
        </w:rPr>
        <w:t>mjese</w:t>
      </w:r>
      <w:r w:rsidR="00581DCF">
        <w:rPr>
          <w:rFonts w:ascii="Times New Roman" w:hAnsi="Times New Roman"/>
          <w:sz w:val="24"/>
          <w:szCs w:val="24"/>
        </w:rPr>
        <w:t>ci</w:t>
      </w:r>
      <w:r w:rsidRPr="00D56049">
        <w:rPr>
          <w:rFonts w:ascii="Times New Roman" w:hAnsi="Times New Roman"/>
          <w:sz w:val="24"/>
          <w:szCs w:val="24"/>
        </w:rPr>
        <w:t xml:space="preserve"> radi obavljanja privremenih poslova, a za potrebe</w:t>
      </w:r>
      <w:r w:rsidR="00CF0C85" w:rsidRPr="00D56049">
        <w:rPr>
          <w:rFonts w:ascii="Times New Roman" w:hAnsi="Times New Roman"/>
          <w:sz w:val="24"/>
          <w:szCs w:val="24"/>
        </w:rPr>
        <w:t xml:space="preserve"> provedbe aktivnosti u sklopu projekta „Zaželimo, možemo“ </w:t>
      </w:r>
      <w:r w:rsidR="00CF0C85" w:rsidRPr="00D56049">
        <w:rPr>
          <w:rFonts w:ascii="Times New Roman" w:hAnsi="Times New Roman" w:cs="Times New Roman"/>
          <w:sz w:val="24"/>
          <w:szCs w:val="24"/>
        </w:rPr>
        <w:t>Kodni broj: SF.3.4.11.01.0291, na području Grada Novalje.</w:t>
      </w:r>
    </w:p>
    <w:p w14:paraId="0A3BB50A" w14:textId="77777777" w:rsidR="00CF0C85" w:rsidRDefault="00CF0C85" w:rsidP="00D538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6A4DD" w14:textId="3BD22DC8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  <w:r w:rsidRPr="00CF0C85">
        <w:rPr>
          <w:rFonts w:ascii="Times New Roman" w:hAnsi="Times New Roman" w:cs="Times New Roman"/>
          <w:b/>
          <w:bCs/>
          <w:sz w:val="24"/>
          <w:szCs w:val="24"/>
        </w:rPr>
        <w:t>Radno mjesto: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C85">
        <w:rPr>
          <w:rFonts w:ascii="Times New Roman" w:hAnsi="Times New Roman" w:cs="Times New Roman"/>
          <w:sz w:val="24"/>
          <w:szCs w:val="24"/>
        </w:rPr>
        <w:t>Radnik/</w:t>
      </w:r>
      <w:proofErr w:type="spellStart"/>
      <w:r w:rsidRPr="00CF0C85"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pomoć u kući i potporu starijim osobama i/ili invalidnim osobama</w:t>
      </w:r>
    </w:p>
    <w:p w14:paraId="76B023E3" w14:textId="77777777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</w:p>
    <w:p w14:paraId="4D1ABF1C" w14:textId="0F3A95BE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  <w:r w:rsidRPr="00CF0C85">
        <w:rPr>
          <w:rFonts w:ascii="Times New Roman" w:hAnsi="Times New Roman" w:cs="Times New Roman"/>
          <w:b/>
          <w:bCs/>
          <w:sz w:val="24"/>
          <w:szCs w:val="24"/>
        </w:rPr>
        <w:t>Vrsta zaposlenja</w:t>
      </w:r>
      <w:r>
        <w:rPr>
          <w:rFonts w:ascii="Times New Roman" w:hAnsi="Times New Roman" w:cs="Times New Roman"/>
          <w:sz w:val="24"/>
          <w:szCs w:val="24"/>
        </w:rPr>
        <w:t>: na određeno</w:t>
      </w:r>
      <w:r w:rsidR="009C7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DCF">
        <w:rPr>
          <w:rFonts w:ascii="Times New Roman" w:hAnsi="Times New Roman" w:cs="Times New Roman"/>
          <w:sz w:val="24"/>
          <w:szCs w:val="24"/>
        </w:rPr>
        <w:t>2</w:t>
      </w:r>
      <w:r w:rsidR="007601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mjese</w:t>
      </w:r>
      <w:r w:rsidR="00581DCF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FE058" w14:textId="77777777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</w:p>
    <w:p w14:paraId="57548AC2" w14:textId="5A18E02A" w:rsidR="00CF0C85" w:rsidRP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  <w:r w:rsidRPr="00CF0C85">
        <w:rPr>
          <w:rFonts w:ascii="Times New Roman" w:hAnsi="Times New Roman" w:cs="Times New Roman"/>
          <w:b/>
          <w:bCs/>
          <w:sz w:val="24"/>
          <w:szCs w:val="24"/>
        </w:rPr>
        <w:t>Broj radnika koji se traži: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38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F0C85">
        <w:rPr>
          <w:rFonts w:ascii="Times New Roman" w:hAnsi="Times New Roman" w:cs="Times New Roman"/>
          <w:sz w:val="24"/>
          <w:szCs w:val="24"/>
        </w:rPr>
        <w:t xml:space="preserve"> radnika/</w:t>
      </w:r>
      <w:proofErr w:type="spellStart"/>
      <w:r w:rsidRPr="00CF0C85">
        <w:rPr>
          <w:rFonts w:ascii="Times New Roman" w:hAnsi="Times New Roman" w:cs="Times New Roman"/>
          <w:sz w:val="24"/>
          <w:szCs w:val="24"/>
        </w:rPr>
        <w:t>ca</w:t>
      </w:r>
      <w:proofErr w:type="spellEnd"/>
    </w:p>
    <w:p w14:paraId="0CDAEDE1" w14:textId="77777777" w:rsidR="00CF0C85" w:rsidRDefault="00CF0C85" w:rsidP="004164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3CAD54" w14:textId="73F94DFB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Mjesto rada</w:t>
      </w:r>
      <w:r w:rsidRPr="00CF0C85">
        <w:rPr>
          <w:rFonts w:ascii="Times New Roman" w:hAnsi="Times New Roman" w:cs="Times New Roman"/>
          <w:sz w:val="24"/>
          <w:szCs w:val="24"/>
        </w:rPr>
        <w:t xml:space="preserve">: </w:t>
      </w:r>
      <w:r w:rsidR="001B711F">
        <w:rPr>
          <w:rFonts w:ascii="Times New Roman" w:hAnsi="Times New Roman" w:cs="Times New Roman"/>
          <w:sz w:val="24"/>
          <w:szCs w:val="24"/>
        </w:rPr>
        <w:t>p</w:t>
      </w:r>
      <w:r w:rsidRPr="00CF0C85">
        <w:rPr>
          <w:rFonts w:ascii="Times New Roman" w:hAnsi="Times New Roman" w:cs="Times New Roman"/>
          <w:sz w:val="24"/>
          <w:szCs w:val="24"/>
        </w:rPr>
        <w:t>odručje Grada Novalje</w:t>
      </w:r>
    </w:p>
    <w:p w14:paraId="0D357ECE" w14:textId="77777777" w:rsidR="009908A1" w:rsidRDefault="009908A1" w:rsidP="004164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C51C90" w14:textId="66DDDD00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Radno vrijeme</w:t>
      </w:r>
      <w:r w:rsidR="009C7AB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puno radno vrijeme</w:t>
      </w:r>
    </w:p>
    <w:p w14:paraId="15DFD218" w14:textId="77777777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</w:p>
    <w:p w14:paraId="7697709B" w14:textId="2694302A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  <w:r w:rsidRPr="00CF0C85">
        <w:rPr>
          <w:rFonts w:ascii="Times New Roman" w:hAnsi="Times New Roman" w:cs="Times New Roman"/>
          <w:b/>
          <w:bCs/>
          <w:sz w:val="24"/>
          <w:szCs w:val="24"/>
        </w:rPr>
        <w:t xml:space="preserve">Način rada: </w:t>
      </w:r>
      <w:r w:rsidR="001B711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F0C85">
        <w:rPr>
          <w:rFonts w:ascii="Times New Roman" w:hAnsi="Times New Roman" w:cs="Times New Roman"/>
          <w:sz w:val="24"/>
          <w:szCs w:val="24"/>
        </w:rPr>
        <w:t>mjena prijepodne</w:t>
      </w:r>
    </w:p>
    <w:p w14:paraId="4147899D" w14:textId="77777777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</w:p>
    <w:p w14:paraId="24B002AA" w14:textId="2207F3B1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  <w:r w:rsidRPr="00CF0C85">
        <w:rPr>
          <w:rFonts w:ascii="Times New Roman" w:hAnsi="Times New Roman" w:cs="Times New Roman"/>
          <w:b/>
          <w:bCs/>
          <w:sz w:val="24"/>
          <w:szCs w:val="24"/>
        </w:rPr>
        <w:t>Oglas vrijedi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A13835">
        <w:rPr>
          <w:rFonts w:ascii="Times New Roman" w:hAnsi="Times New Roman" w:cs="Times New Roman"/>
          <w:sz w:val="24"/>
          <w:szCs w:val="24"/>
        </w:rPr>
        <w:t>21. listopada</w:t>
      </w:r>
      <w:r w:rsidR="00581DCF">
        <w:rPr>
          <w:rFonts w:ascii="Times New Roman" w:hAnsi="Times New Roman" w:cs="Times New Roman"/>
          <w:sz w:val="24"/>
          <w:szCs w:val="24"/>
        </w:rPr>
        <w:t>. rujna</w:t>
      </w:r>
      <w:r>
        <w:rPr>
          <w:rFonts w:ascii="Times New Roman" w:hAnsi="Times New Roman" w:cs="Times New Roman"/>
          <w:sz w:val="24"/>
          <w:szCs w:val="24"/>
        </w:rPr>
        <w:t xml:space="preserve"> 2024.g. do </w:t>
      </w:r>
      <w:r w:rsidR="00A13835">
        <w:rPr>
          <w:rFonts w:ascii="Times New Roman" w:hAnsi="Times New Roman" w:cs="Times New Roman"/>
          <w:sz w:val="24"/>
          <w:szCs w:val="24"/>
        </w:rPr>
        <w:t>28.</w:t>
      </w:r>
      <w:r w:rsidR="00581DCF">
        <w:rPr>
          <w:rFonts w:ascii="Times New Roman" w:hAnsi="Times New Roman" w:cs="Times New Roman"/>
          <w:sz w:val="24"/>
          <w:szCs w:val="24"/>
        </w:rPr>
        <w:t xml:space="preserve"> listopada</w:t>
      </w:r>
      <w:r>
        <w:rPr>
          <w:rFonts w:ascii="Times New Roman" w:hAnsi="Times New Roman" w:cs="Times New Roman"/>
          <w:sz w:val="24"/>
          <w:szCs w:val="24"/>
        </w:rPr>
        <w:t xml:space="preserve"> 2024. g. </w:t>
      </w:r>
    </w:p>
    <w:p w14:paraId="510EFDAE" w14:textId="77777777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</w:p>
    <w:p w14:paraId="66B5AB54" w14:textId="77777777" w:rsidR="00581DCF" w:rsidRDefault="00CF0C85" w:rsidP="00D53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pomoć u kući je osoba koja pruža uslugu potpore </w:t>
      </w:r>
      <w:r w:rsidR="00D538FC">
        <w:rPr>
          <w:rFonts w:ascii="Times New Roman" w:hAnsi="Times New Roman" w:cs="Times New Roman"/>
          <w:sz w:val="24"/>
          <w:szCs w:val="24"/>
        </w:rPr>
        <w:t>i podrške u svakodnevnom životu osobama starijima od 65 godina i odraslim osobama s invaliditetom u sklopu projekta „Zaželimo, Možemo“. Pružanje usluge potpore i podrške uz podjelu paketa potrepština</w:t>
      </w:r>
      <w:r w:rsidR="009908A1">
        <w:rPr>
          <w:rFonts w:ascii="Times New Roman" w:hAnsi="Times New Roman" w:cs="Times New Roman"/>
          <w:sz w:val="24"/>
          <w:szCs w:val="24"/>
        </w:rPr>
        <w:t>.</w:t>
      </w:r>
    </w:p>
    <w:p w14:paraId="15E284D1" w14:textId="77777777" w:rsidR="00581DCF" w:rsidRDefault="00581DCF" w:rsidP="00D538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6B99A3" w14:textId="627AA395" w:rsidR="00D538FC" w:rsidRDefault="00D538FC" w:rsidP="00D53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2A17D" w14:textId="088E34D3" w:rsidR="00CF0C85" w:rsidRPr="00D56049" w:rsidRDefault="00D538FC" w:rsidP="00D5604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560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Opis poslova: </w:t>
      </w:r>
    </w:p>
    <w:p w14:paraId="17934BEE" w14:textId="77777777" w:rsidR="00D538FC" w:rsidRDefault="00D538FC" w:rsidP="004164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7D813C" w14:textId="444FC2F5" w:rsidR="00D538FC" w:rsidRDefault="00D538FC" w:rsidP="00D538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8FC">
        <w:rPr>
          <w:rFonts w:ascii="Times New Roman" w:hAnsi="Times New Roman" w:cs="Times New Roman"/>
          <w:sz w:val="24"/>
          <w:szCs w:val="24"/>
        </w:rPr>
        <w:t>Organiziranje prehrane</w:t>
      </w:r>
      <w:r>
        <w:rPr>
          <w:rFonts w:ascii="Times New Roman" w:hAnsi="Times New Roman" w:cs="Times New Roman"/>
          <w:sz w:val="24"/>
          <w:szCs w:val="24"/>
        </w:rPr>
        <w:t xml:space="preserve"> ( pomoć u pripremi obroka, pomoć u nabavi hrane i dr.) i/ili </w:t>
      </w:r>
    </w:p>
    <w:p w14:paraId="179372BC" w14:textId="1AEC6547" w:rsidR="00D538FC" w:rsidRDefault="00D538FC" w:rsidP="00D538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8FC">
        <w:rPr>
          <w:rFonts w:ascii="Times New Roman" w:hAnsi="Times New Roman" w:cs="Times New Roman"/>
          <w:sz w:val="24"/>
          <w:szCs w:val="24"/>
        </w:rPr>
        <w:t xml:space="preserve">Obavljanje kućanskih poslova </w:t>
      </w:r>
    </w:p>
    <w:p w14:paraId="73623A4A" w14:textId="4BBF7463" w:rsidR="00D538FC" w:rsidRDefault="00D538FC" w:rsidP="00D538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osobne higijene</w:t>
      </w:r>
    </w:p>
    <w:p w14:paraId="51C61780" w14:textId="75AE20EB" w:rsidR="00D538FC" w:rsidRDefault="00D538FC" w:rsidP="00D538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Zadovoljavanje drugih svakodnevnih potreba</w:t>
      </w:r>
    </w:p>
    <w:p w14:paraId="525D8436" w14:textId="3453C98B" w:rsidR="00D538FC" w:rsidRDefault="00D538FC" w:rsidP="00D538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Mjesečna podjela jednog (1) paketa kućanskih i osnovnih higijenskih potrepština svakom pripadniku ciljne skupine</w:t>
      </w:r>
    </w:p>
    <w:p w14:paraId="5F46512E" w14:textId="3C058B62" w:rsidR="00D538FC" w:rsidRDefault="00D538FC" w:rsidP="00D53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Svaka zaposlena osoba pružat će potporu i podršku za najmanje </w:t>
      </w:r>
      <w:r w:rsidRPr="00D538FC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krajnjih korisnika .</w:t>
      </w:r>
    </w:p>
    <w:p w14:paraId="78620931" w14:textId="77777777" w:rsidR="00D538FC" w:rsidRDefault="00D538FC" w:rsidP="00D538FC">
      <w:pPr>
        <w:rPr>
          <w:rFonts w:ascii="Times New Roman" w:hAnsi="Times New Roman" w:cs="Times New Roman"/>
          <w:sz w:val="24"/>
          <w:szCs w:val="24"/>
        </w:rPr>
      </w:pPr>
    </w:p>
    <w:p w14:paraId="11199864" w14:textId="244D5E23" w:rsidR="00D538FC" w:rsidRDefault="00D538FC" w:rsidP="00D5604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56049">
        <w:rPr>
          <w:rFonts w:ascii="Times New Roman" w:hAnsi="Times New Roman" w:cs="Times New Roman"/>
          <w:b/>
          <w:bCs/>
          <w:sz w:val="24"/>
          <w:szCs w:val="24"/>
        </w:rPr>
        <w:t xml:space="preserve">Kandidati moraju ispunjavati slijedeće uvijete </w:t>
      </w:r>
      <w:r w:rsidR="009C7ABF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Pr="00D56049">
        <w:rPr>
          <w:rFonts w:ascii="Times New Roman" w:hAnsi="Times New Roman" w:cs="Times New Roman"/>
          <w:b/>
          <w:bCs/>
          <w:sz w:val="24"/>
          <w:szCs w:val="24"/>
        </w:rPr>
        <w:t>prijam u radni odnos:</w:t>
      </w:r>
    </w:p>
    <w:p w14:paraId="0D0E6F97" w14:textId="3988F0ED" w:rsidR="00D538FC" w:rsidRPr="00D538FC" w:rsidRDefault="00D538FC" w:rsidP="00D5604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8FC">
        <w:rPr>
          <w:rFonts w:ascii="Times New Roman" w:hAnsi="Times New Roman" w:cs="Times New Roman"/>
          <w:sz w:val="24"/>
          <w:szCs w:val="24"/>
        </w:rPr>
        <w:t>Punoljetnost</w:t>
      </w:r>
    </w:p>
    <w:p w14:paraId="74F302BC" w14:textId="099E7E9C" w:rsidR="00D538FC" w:rsidRDefault="00D538FC" w:rsidP="00D5604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8FC">
        <w:rPr>
          <w:rFonts w:ascii="Times New Roman" w:hAnsi="Times New Roman" w:cs="Times New Roman"/>
          <w:sz w:val="24"/>
          <w:szCs w:val="24"/>
        </w:rPr>
        <w:t>Hrvatsko državljanstvo</w:t>
      </w:r>
    </w:p>
    <w:p w14:paraId="2979AB4D" w14:textId="77777777" w:rsidR="00D538FC" w:rsidRPr="00D538FC" w:rsidRDefault="00D538FC" w:rsidP="00D538F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35AAF30" w14:textId="778BABDE" w:rsidR="00D538FC" w:rsidRDefault="00D538FC" w:rsidP="00D5604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56049">
        <w:rPr>
          <w:rFonts w:ascii="Times New Roman" w:hAnsi="Times New Roman" w:cs="Times New Roman"/>
          <w:b/>
          <w:bCs/>
          <w:sz w:val="24"/>
          <w:szCs w:val="24"/>
        </w:rPr>
        <w:t>Razina obrazovanja:</w:t>
      </w:r>
    </w:p>
    <w:p w14:paraId="075E3B52" w14:textId="1B240F29" w:rsidR="00D538FC" w:rsidRPr="00D56049" w:rsidRDefault="00D538FC" w:rsidP="00D5604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049">
        <w:rPr>
          <w:rFonts w:ascii="Times New Roman" w:hAnsi="Times New Roman" w:cs="Times New Roman"/>
          <w:sz w:val="24"/>
          <w:szCs w:val="24"/>
        </w:rPr>
        <w:t>Osnovna škola niži razredi</w:t>
      </w:r>
    </w:p>
    <w:p w14:paraId="6003DFFE" w14:textId="596408CB" w:rsidR="00D538FC" w:rsidRPr="00D538FC" w:rsidRDefault="00D538FC" w:rsidP="00D5604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8FC">
        <w:rPr>
          <w:rFonts w:ascii="Times New Roman" w:hAnsi="Times New Roman" w:cs="Times New Roman"/>
          <w:sz w:val="24"/>
          <w:szCs w:val="24"/>
        </w:rPr>
        <w:t xml:space="preserve">Završena osnovna škola </w:t>
      </w:r>
    </w:p>
    <w:p w14:paraId="4CE2B0CE" w14:textId="1B310464" w:rsidR="00D538FC" w:rsidRDefault="00D538FC" w:rsidP="00D5604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8FC">
        <w:rPr>
          <w:rFonts w:ascii="Times New Roman" w:hAnsi="Times New Roman" w:cs="Times New Roman"/>
          <w:sz w:val="24"/>
          <w:szCs w:val="24"/>
        </w:rPr>
        <w:t xml:space="preserve">Srednja škola 3 ili 4 godine </w:t>
      </w:r>
    </w:p>
    <w:p w14:paraId="1D4DD6D7" w14:textId="77777777" w:rsidR="00C1796E" w:rsidRDefault="00C1796E" w:rsidP="00C1796E">
      <w:pPr>
        <w:rPr>
          <w:rFonts w:ascii="Times New Roman" w:hAnsi="Times New Roman" w:cs="Times New Roman"/>
          <w:sz w:val="24"/>
          <w:szCs w:val="24"/>
        </w:rPr>
      </w:pPr>
    </w:p>
    <w:p w14:paraId="4632372D" w14:textId="70EFA5EB" w:rsidR="00C1796E" w:rsidRDefault="00C1796E" w:rsidP="00C17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čl. 13. Zakona o ravnopravnosti spolova (NN 82/08 69/17) na </w:t>
      </w:r>
      <w:r w:rsidR="00760101"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>Oglas</w:t>
      </w:r>
      <w:r w:rsidR="006B65E4">
        <w:rPr>
          <w:rFonts w:ascii="Times New Roman" w:hAnsi="Times New Roman" w:cs="Times New Roman"/>
          <w:sz w:val="24"/>
          <w:szCs w:val="24"/>
        </w:rPr>
        <w:t xml:space="preserve"> (u daljnjem tekstu: Oglas)</w:t>
      </w:r>
      <w:r>
        <w:rPr>
          <w:rFonts w:ascii="Times New Roman" w:hAnsi="Times New Roman" w:cs="Times New Roman"/>
          <w:sz w:val="24"/>
          <w:szCs w:val="24"/>
        </w:rPr>
        <w:t xml:space="preserve"> se mogu javiti osobe oba spola. Riječi i pojmovi koji imaju rodno značenje korišteni u ovom Oglasu odnose se jednako na ženski i muški rod , bez obzira na to jesu li korišteni u muškom ili ženskom rodu. Osobni podaci kandidata obrađivat će se isključivo u svrhu provedbe oglasa sukladno Zakonu o provedbi opće uredbe o zaštiti podataka (NN 42/18) i Uredbe EU 2016/679.</w:t>
      </w:r>
    </w:p>
    <w:p w14:paraId="2361D865" w14:textId="77777777" w:rsidR="00C1796E" w:rsidRDefault="00C1796E" w:rsidP="00C179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BD9BB" w14:textId="5507E3EB" w:rsidR="00C1796E" w:rsidRDefault="00C1796E" w:rsidP="00C17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Trajanje radnog odnosa je </w:t>
      </w:r>
      <w:r w:rsidR="00CC61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B09BC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mjes</w:t>
      </w:r>
      <w:r w:rsidR="00CC6120">
        <w:rPr>
          <w:rFonts w:ascii="Times New Roman" w:hAnsi="Times New Roman" w:cs="Times New Roman"/>
          <w:sz w:val="24"/>
          <w:szCs w:val="24"/>
        </w:rPr>
        <w:t>eci</w:t>
      </w:r>
      <w:r>
        <w:rPr>
          <w:rFonts w:ascii="Times New Roman" w:hAnsi="Times New Roman" w:cs="Times New Roman"/>
          <w:sz w:val="24"/>
          <w:szCs w:val="24"/>
        </w:rPr>
        <w:t xml:space="preserve"> uz obvezni probni rad u trajanju od tri (3) mjeseca.</w:t>
      </w:r>
    </w:p>
    <w:p w14:paraId="24804A57" w14:textId="77777777" w:rsidR="00C1796E" w:rsidRDefault="00C1796E" w:rsidP="00C179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6199F" w14:textId="797ADE9F" w:rsidR="00C1796E" w:rsidRPr="00D56049" w:rsidRDefault="00C1796E" w:rsidP="00D560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049">
        <w:rPr>
          <w:rFonts w:ascii="Times New Roman" w:hAnsi="Times New Roman" w:cs="Times New Roman"/>
          <w:b/>
          <w:bCs/>
          <w:sz w:val="24"/>
          <w:szCs w:val="24"/>
        </w:rPr>
        <w:t>Postupak prijave:</w:t>
      </w:r>
    </w:p>
    <w:p w14:paraId="58CFFE9C" w14:textId="77777777" w:rsidR="00C1796E" w:rsidRPr="00C1796E" w:rsidRDefault="00C1796E" w:rsidP="00C179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E85A3" w14:textId="1C0087FD" w:rsidR="00C1796E" w:rsidRDefault="00C1796E" w:rsidP="00D56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Kandidati/ki</w:t>
      </w:r>
      <w:r w:rsidR="009C7ABF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e za prijem u radni odnos za radnika/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pružanje podrške u svakodnevnom životu starijim i/ili invalidnim osobama dužne su priložiti slijedeće dokumente:</w:t>
      </w:r>
    </w:p>
    <w:p w14:paraId="62BBE14D" w14:textId="77777777" w:rsidR="00C1796E" w:rsidRDefault="00C1796E" w:rsidP="00C179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3B426" w14:textId="318C27B5" w:rsidR="00C1796E" w:rsidRDefault="00C1796E" w:rsidP="00C179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na Oglas za posao (u prijavi obvezno naznačiti za koje radno mjesto se osoba prijavljuje, adresu, kontakt broj mobitela, telefona ili e - maila) vlastoručno potpisanu.</w:t>
      </w:r>
    </w:p>
    <w:p w14:paraId="5F43FA99" w14:textId="77777777" w:rsidR="00C1796E" w:rsidRDefault="00C1796E" w:rsidP="00C1796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5E1E6323" w14:textId="53978425" w:rsidR="00C1796E" w:rsidRDefault="00C1796E" w:rsidP="00C179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Životopis, vlastoručno potpisan </w:t>
      </w:r>
    </w:p>
    <w:p w14:paraId="717C7728" w14:textId="77777777" w:rsidR="00C1796E" w:rsidRPr="00C1796E" w:rsidRDefault="00C1796E" w:rsidP="00C1796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85F779C" w14:textId="4D68E9FD" w:rsidR="00C1796E" w:rsidRDefault="00B77C43" w:rsidP="00C179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osobne iskaznice</w:t>
      </w:r>
    </w:p>
    <w:p w14:paraId="55F14120" w14:textId="77777777" w:rsidR="00B77C43" w:rsidRPr="00B77C43" w:rsidRDefault="00B77C43" w:rsidP="00B77C4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9045302" w14:textId="1BAA8F91" w:rsidR="00B77C43" w:rsidRDefault="00B77C43" w:rsidP="00C179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Presliku dokaza o završenoj školi (ako dokument nije dostupan, potrebna izjava ovjerena kod </w:t>
      </w:r>
      <w:r w:rsidR="009C7AB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avnog bilježnika)</w:t>
      </w:r>
    </w:p>
    <w:p w14:paraId="23364B72" w14:textId="77777777" w:rsidR="00B77C43" w:rsidRPr="00B77C43" w:rsidRDefault="00B77C43" w:rsidP="00B77C4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47E0FEF" w14:textId="0F629285" w:rsidR="00B77C43" w:rsidRDefault="00B77C43" w:rsidP="00C179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d</w:t>
      </w:r>
      <w:r w:rsidR="00D5604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 protiv osobe ne vodi kazneni postupak (ne starijeg od šest (6) mjeseci</w:t>
      </w:r>
      <w:r w:rsidR="00D56049">
        <w:rPr>
          <w:rFonts w:ascii="Times New Roman" w:hAnsi="Times New Roman" w:cs="Times New Roman"/>
          <w:sz w:val="24"/>
          <w:szCs w:val="24"/>
        </w:rPr>
        <w:t>)</w:t>
      </w:r>
    </w:p>
    <w:p w14:paraId="062E51DF" w14:textId="77777777" w:rsidR="00B77C43" w:rsidRPr="00B77C43" w:rsidRDefault="00B77C43" w:rsidP="00B77C4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6932639" w14:textId="34BD22A8" w:rsidR="00B77C43" w:rsidRDefault="00B77C43" w:rsidP="00C179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ukupnom radnom stažu (ispis iz elektroničkog zapisa ili potvrda o podacima evidentiranima u bazi podataka Hrvatskog zavoda za mirovinsko osiguranje) ne starije od tri (3) mjeseca</w:t>
      </w:r>
    </w:p>
    <w:p w14:paraId="6924FB46" w14:textId="77777777" w:rsidR="00B77C43" w:rsidRPr="00B77C43" w:rsidRDefault="00B77C43" w:rsidP="00B77C4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2236A20" w14:textId="77777777" w:rsidR="00B77C43" w:rsidRDefault="00B77C43" w:rsidP="00B77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B1543" w14:textId="5E6A2E71" w:rsidR="00B77C43" w:rsidRDefault="00B77C43" w:rsidP="00B77C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Urednom prijavom smatra se prijava koja sadrži sve tražene podatke i priloge navedene u Oglasu. Osoba koja nije podnijela pravodobnu i urednu prijavu ili ne ispunjava formalne uvjete iz Oglasa, ne smatra se kandidatom prijavljenim na Oglas.</w:t>
      </w:r>
    </w:p>
    <w:p w14:paraId="133616F1" w14:textId="77777777" w:rsidR="00B77C43" w:rsidRDefault="00B77C43" w:rsidP="00B77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3D36B" w14:textId="77777777" w:rsidR="00B77C43" w:rsidRDefault="00B77C43" w:rsidP="00B77C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kandidate prijavljene na Oglas koji podnesu pravodobnu, potpunu i propisnu prijavu i ispunjavaju formalne uvjete provest će se prethodna provjera putem intervjua na koje će se uzeti u obzir prethodno iskustvo, sposobnosti i motivacija za rad sa starijim / invalidnim osobama.</w:t>
      </w:r>
    </w:p>
    <w:p w14:paraId="2C21B43E" w14:textId="77777777" w:rsidR="00466514" w:rsidRDefault="00466514" w:rsidP="00B77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CCF0E" w14:textId="77777777" w:rsidR="00466514" w:rsidRDefault="00466514" w:rsidP="00B77C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o mjestu i vremenu održavanja intervjua objavit će se na oglasnoj ploči i web stranici Grada Novalje prije održavanja intervjua, a kandidati će biti obaviješteni, u pravilu, telefonskim putem.</w:t>
      </w:r>
    </w:p>
    <w:p w14:paraId="3195F789" w14:textId="77777777" w:rsidR="00466514" w:rsidRDefault="00466514" w:rsidP="00B77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C991E" w14:textId="6A658FD1" w:rsidR="00B77C43" w:rsidRDefault="00466514" w:rsidP="00B77C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Novalja zadržava prav</w:t>
      </w:r>
      <w:r w:rsidR="009C7AB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poništenja Oglasa bez bilo kakvih obveza prema prijavljenim kandidatima.</w:t>
      </w:r>
    </w:p>
    <w:p w14:paraId="61A07D6B" w14:textId="77777777" w:rsidR="007F565D" w:rsidRDefault="007F565D" w:rsidP="00B77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0219D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  <w:r w:rsidRPr="00CB54F5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CB54F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B54F5">
        <w:rPr>
          <w:rFonts w:ascii="Times New Roman" w:hAnsi="Times New Roman" w:cs="Times New Roman"/>
          <w:sz w:val="24"/>
          <w:szCs w:val="24"/>
        </w:rPr>
        <w:t xml:space="preserve"> koji/a može ostvariti pravo prednosti pri zapošljavanju sukladno članku 101. Zakona o hrvatskim braniteljima iz Domovinskog rata i članovima njihovih obitelji (Narodne novine broj 121/17, 98/19, 84/21), članku 48 f. Zakona o zaštiti vojnih i civilnih invalida rata (Narodne novine broj 33/92, 57/92, 77/92, 27/93, 58/93, 2/94, 76/94, 108/95, 108/96, 82/01, 103/03, 148/13, 98/19), članka 9. Zakona o profesionalnoj rehabilitaciji i zapošljavanju osoba s invaliditetom (Narodne novine broj 157/13, 152/14, 39/18, 32/20) i članka 22. Ustavnog zakona o pravima nacionalnih manjina (Narodne novine broj 155/02, 47/10, 80/10 i 93/11), dužan/a se u prijavi na javni natječaj pozvati na to pravo te ima prednost u odnosu na ostale kandidate samo pod jednakim uvjetima.</w:t>
      </w:r>
    </w:p>
    <w:p w14:paraId="75C68522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E685B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  <w:r w:rsidRPr="00CB54F5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CB54F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B54F5"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sukladno članku 101. Zakona o hrvatskim braniteljima iz Domovinskog rata i članovima njihovih obitelji (Narodne novine br. 121/17, 98/19 i 84/21), uz prijavu na natječaj dužan/a je, osim dokaza o ispunjavanju traženih uvjeta iz natječaja, priložiti i dokaze propisane člankom 103. stavkom 1. Zakona o hrvatskim braniteljima iz Domovinskog rata i članovima njihovih obitelji, koji su objavljeni na web-stranici Ministarstva hrvatskih branitelja:</w:t>
      </w:r>
    </w:p>
    <w:p w14:paraId="64264066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  <w:r w:rsidRPr="00CB54F5">
        <w:rPr>
          <w:rFonts w:ascii="Times New Roman" w:hAnsi="Times New Roman" w:cs="Times New Roman"/>
          <w:sz w:val="24"/>
          <w:szCs w:val="24"/>
        </w:rPr>
        <w:t>https://branitelji.gov.hr/zaposljavanje-843/843.</w:t>
      </w:r>
    </w:p>
    <w:p w14:paraId="2A8184FD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7A205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  <w:r w:rsidRPr="00CB54F5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CB54F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B54F5"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sukladno članku 47. Zakona o civilnim stradalnicima iz Domovinskog rata (Narodne novine broj 84/21) te članku 48.f Zakona o zaštiti vojnih i civilnih invalida rata (Narodne novine broj 33/92, 57/92, 77/92, 27/93, 58/93, 2/94, 76/94, 108/95, 108/96, 82/01, 103/03, 148/13 i 98/19), uz prijavu na natječaj, osim dokaza o ispunjavanju traženih uvjeta, dužan/na je priložiti i rješenje odnosno potvrdu iz koje je vidljivo takvo pravo.</w:t>
      </w:r>
    </w:p>
    <w:p w14:paraId="7C6F77EC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89E55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  <w:r w:rsidRPr="00CB54F5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CB54F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B54F5"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u skladu s člankom 9. Zakona o profesionalnoj rehabilitaciji i zapošljavanju osoba s invaliditetom (Narodne novine broj 157/13 – pročišćeni tekst, 152/14, 39/18 i 32/20), uz prijavu na javni natječaj dužan/na je, osim dokaza o ispunjavanju traženih uvjeta, priložiti i dokaz o utvrđenom statusu osobe s invaliditetom.</w:t>
      </w:r>
    </w:p>
    <w:p w14:paraId="71BEF79F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E794F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  <w:r w:rsidRPr="00CB54F5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CB54F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B54F5">
        <w:rPr>
          <w:rFonts w:ascii="Times New Roman" w:hAnsi="Times New Roman" w:cs="Times New Roman"/>
          <w:sz w:val="24"/>
          <w:szCs w:val="24"/>
        </w:rPr>
        <w:t xml:space="preserve"> pripadnik/</w:t>
      </w:r>
      <w:proofErr w:type="spellStart"/>
      <w:r w:rsidRPr="00CB54F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CB54F5">
        <w:rPr>
          <w:rFonts w:ascii="Times New Roman" w:hAnsi="Times New Roman" w:cs="Times New Roman"/>
          <w:sz w:val="24"/>
          <w:szCs w:val="24"/>
        </w:rPr>
        <w:t xml:space="preserve"> nacionalne manjine ima pravo pozvati se na prednost pri </w:t>
      </w:r>
      <w:r w:rsidRPr="00CB54F5">
        <w:rPr>
          <w:rFonts w:ascii="Times New Roman" w:hAnsi="Times New Roman" w:cs="Times New Roman"/>
          <w:sz w:val="24"/>
          <w:szCs w:val="24"/>
        </w:rPr>
        <w:lastRenderedPageBreak/>
        <w:t>zapošljavanju na temelju članka 22. Ustavnog zakona o pravima nacionalnih manjina (Narodne novine broj 155/02, 47/10, 80/10 i 93/11) te uz prijavu na natječaj, osim dokaza o ispunjavanju traženih uvjeta iz natječaja, nije dužan/a dostaviti dokaze o nacionalnoj pripadnosti.</w:t>
      </w:r>
    </w:p>
    <w:p w14:paraId="62EA6F97" w14:textId="77777777" w:rsidR="0099318E" w:rsidRPr="0099318E" w:rsidRDefault="0099318E" w:rsidP="00993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05BB7" w14:textId="77777777" w:rsidR="00466514" w:rsidRDefault="00466514" w:rsidP="00B77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873AB" w14:textId="0D199123" w:rsidR="00466514" w:rsidRPr="00D56049" w:rsidRDefault="00466514" w:rsidP="00D560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049">
        <w:rPr>
          <w:rFonts w:ascii="Times New Roman" w:hAnsi="Times New Roman" w:cs="Times New Roman"/>
          <w:b/>
          <w:bCs/>
          <w:sz w:val="24"/>
          <w:szCs w:val="24"/>
        </w:rPr>
        <w:t>Dostava prijava za radno mjesto :</w:t>
      </w:r>
    </w:p>
    <w:p w14:paraId="212945EF" w14:textId="77777777" w:rsidR="00466514" w:rsidRDefault="00466514" w:rsidP="004665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56897" w14:textId="4C4FC7B2" w:rsidR="00466514" w:rsidRDefault="00466514" w:rsidP="00466514">
      <w:pPr>
        <w:jc w:val="both"/>
        <w:rPr>
          <w:rFonts w:ascii="Times New Roman" w:hAnsi="Times New Roman" w:cs="Times New Roman"/>
          <w:sz w:val="24"/>
          <w:szCs w:val="24"/>
        </w:rPr>
      </w:pPr>
      <w:r w:rsidRPr="00466514">
        <w:rPr>
          <w:rFonts w:ascii="Times New Roman" w:hAnsi="Times New Roman" w:cs="Times New Roman"/>
          <w:sz w:val="24"/>
          <w:szCs w:val="24"/>
        </w:rPr>
        <w:t xml:space="preserve">Osobe koje se javljaju na oglas dužne su dostaviti svoju prijavu sa dokazima o ispunjavanju traženih uvjeta putem pošte ili osobno u zatvorenoj omotnici u roku od osam (8) dana od dana objave Oglasa na službenim stranicama Hrvatskog zavoda za zapošljavanje i web stranici Grada Novalje, a najkasnije do </w:t>
      </w:r>
      <w:r w:rsidR="005B09BC" w:rsidRPr="005B09BC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CC6120">
        <w:rPr>
          <w:rFonts w:ascii="Times New Roman" w:hAnsi="Times New Roman" w:cs="Times New Roman"/>
          <w:b/>
          <w:bCs/>
          <w:sz w:val="24"/>
          <w:szCs w:val="24"/>
        </w:rPr>
        <w:t>. listopada</w:t>
      </w:r>
      <w:r w:rsidRPr="00466514">
        <w:rPr>
          <w:rFonts w:ascii="Times New Roman" w:hAnsi="Times New Roman" w:cs="Times New Roman"/>
          <w:b/>
          <w:bCs/>
          <w:sz w:val="24"/>
          <w:szCs w:val="24"/>
        </w:rPr>
        <w:t xml:space="preserve"> 2024. godine</w:t>
      </w:r>
      <w:r w:rsidRPr="00466514">
        <w:rPr>
          <w:rFonts w:ascii="Times New Roman" w:hAnsi="Times New Roman" w:cs="Times New Roman"/>
          <w:sz w:val="24"/>
          <w:szCs w:val="24"/>
        </w:rPr>
        <w:t xml:space="preserve"> na adresu: </w:t>
      </w:r>
    </w:p>
    <w:p w14:paraId="6396934B" w14:textId="77777777" w:rsidR="00ED471D" w:rsidRPr="00466514" w:rsidRDefault="00ED471D" w:rsidP="004665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8A441D" w14:textId="77777777" w:rsidR="00466514" w:rsidRPr="00466514" w:rsidRDefault="00466514" w:rsidP="004665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415E1" w14:textId="77777777" w:rsidR="00466514" w:rsidRPr="00466514" w:rsidRDefault="00466514" w:rsidP="004665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514">
        <w:rPr>
          <w:rFonts w:ascii="Times New Roman" w:hAnsi="Times New Roman" w:cs="Times New Roman"/>
          <w:b/>
          <w:bCs/>
          <w:sz w:val="24"/>
          <w:szCs w:val="24"/>
        </w:rPr>
        <w:t>Grad Novalja</w:t>
      </w:r>
    </w:p>
    <w:p w14:paraId="0BA830A2" w14:textId="77777777" w:rsidR="00466514" w:rsidRPr="00466514" w:rsidRDefault="00466514" w:rsidP="004665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514">
        <w:rPr>
          <w:rFonts w:ascii="Times New Roman" w:hAnsi="Times New Roman" w:cs="Times New Roman"/>
          <w:b/>
          <w:bCs/>
          <w:sz w:val="24"/>
          <w:szCs w:val="24"/>
        </w:rPr>
        <w:t>Trg dr. Franje Tuđmana 1, 53291 Novalja</w:t>
      </w:r>
    </w:p>
    <w:p w14:paraId="40DFF46C" w14:textId="35AE3C31" w:rsidR="00466514" w:rsidRPr="00466514" w:rsidRDefault="00466514" w:rsidP="004665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514">
        <w:rPr>
          <w:rFonts w:ascii="Times New Roman" w:hAnsi="Times New Roman" w:cs="Times New Roman"/>
          <w:b/>
          <w:bCs/>
          <w:sz w:val="24"/>
          <w:szCs w:val="24"/>
        </w:rPr>
        <w:t xml:space="preserve">„Za </w:t>
      </w:r>
      <w:r w:rsidR="008D0414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1D2E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61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6514">
        <w:rPr>
          <w:rFonts w:ascii="Times New Roman" w:hAnsi="Times New Roman" w:cs="Times New Roman"/>
          <w:b/>
          <w:bCs/>
          <w:sz w:val="24"/>
          <w:szCs w:val="24"/>
        </w:rPr>
        <w:t>Oglas  Zaželi – prevencija institucionalizacije –  „Zaželimo, možemo“</w:t>
      </w:r>
    </w:p>
    <w:p w14:paraId="67DFCC8D" w14:textId="1780C5EC" w:rsidR="00466514" w:rsidRDefault="00466514" w:rsidP="004665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514">
        <w:rPr>
          <w:rFonts w:ascii="Times New Roman" w:hAnsi="Times New Roman" w:cs="Times New Roman"/>
          <w:b/>
          <w:bCs/>
          <w:sz w:val="24"/>
          <w:szCs w:val="24"/>
        </w:rPr>
        <w:t>NE OTVARAJ</w:t>
      </w:r>
    </w:p>
    <w:p w14:paraId="00818F0D" w14:textId="77777777" w:rsidR="00466514" w:rsidRDefault="00466514" w:rsidP="004665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78DBB" w14:textId="3B31BAC1" w:rsidR="00466514" w:rsidRDefault="00466514" w:rsidP="00466514">
      <w:pPr>
        <w:rPr>
          <w:rFonts w:ascii="Times New Roman" w:hAnsi="Times New Roman" w:cs="Times New Roman"/>
          <w:sz w:val="24"/>
          <w:szCs w:val="24"/>
        </w:rPr>
      </w:pPr>
      <w:r w:rsidRPr="00466514">
        <w:rPr>
          <w:rFonts w:ascii="Times New Roman" w:hAnsi="Times New Roman" w:cs="Times New Roman"/>
          <w:sz w:val="24"/>
          <w:szCs w:val="24"/>
        </w:rPr>
        <w:t>Odluka o odabiru kandidat biti će objavljena na Oglasnoj ploči Grada Novalje u zakonskom roku.</w:t>
      </w:r>
    </w:p>
    <w:p w14:paraId="1FCA11F1" w14:textId="77777777" w:rsidR="00466514" w:rsidRDefault="00466514" w:rsidP="00466514">
      <w:pPr>
        <w:rPr>
          <w:rFonts w:ascii="Times New Roman" w:hAnsi="Times New Roman" w:cs="Times New Roman"/>
          <w:sz w:val="24"/>
          <w:szCs w:val="24"/>
        </w:rPr>
      </w:pPr>
    </w:p>
    <w:p w14:paraId="10098CF0" w14:textId="77777777" w:rsidR="00466514" w:rsidRDefault="00466514" w:rsidP="00466514">
      <w:pPr>
        <w:rPr>
          <w:rFonts w:ascii="Times New Roman" w:hAnsi="Times New Roman" w:cs="Times New Roman"/>
          <w:sz w:val="24"/>
          <w:szCs w:val="24"/>
        </w:rPr>
      </w:pPr>
    </w:p>
    <w:p w14:paraId="7962858D" w14:textId="77777777" w:rsidR="00825DBF" w:rsidRDefault="00825DBF" w:rsidP="00466514">
      <w:pPr>
        <w:rPr>
          <w:rFonts w:ascii="Times New Roman" w:hAnsi="Times New Roman" w:cs="Times New Roman"/>
          <w:sz w:val="24"/>
          <w:szCs w:val="24"/>
        </w:rPr>
      </w:pPr>
    </w:p>
    <w:p w14:paraId="50AB0E3C" w14:textId="77777777" w:rsidR="00466514" w:rsidRDefault="00466514" w:rsidP="00466514">
      <w:pPr>
        <w:rPr>
          <w:rFonts w:ascii="Times New Roman" w:hAnsi="Times New Roman" w:cs="Times New Roman"/>
          <w:sz w:val="24"/>
          <w:szCs w:val="24"/>
        </w:rPr>
      </w:pPr>
    </w:p>
    <w:p w14:paraId="424350A5" w14:textId="77777777" w:rsidR="00466514" w:rsidRDefault="00466514" w:rsidP="00466514">
      <w:pPr>
        <w:rPr>
          <w:rFonts w:ascii="Times New Roman" w:hAnsi="Times New Roman" w:cs="Times New Roman"/>
          <w:sz w:val="24"/>
          <w:szCs w:val="24"/>
        </w:rPr>
      </w:pPr>
    </w:p>
    <w:p w14:paraId="7464C323" w14:textId="541D553E" w:rsidR="00466514" w:rsidRDefault="00466514" w:rsidP="0046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GRADONAČELNIK</w:t>
      </w:r>
    </w:p>
    <w:p w14:paraId="5C03F2E6" w14:textId="3E3B7700" w:rsidR="00466514" w:rsidRDefault="00466514" w:rsidP="0046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Ivan Dabo</w:t>
      </w:r>
    </w:p>
    <w:p w14:paraId="010B7E35" w14:textId="7E9A47FF" w:rsidR="00B4534F" w:rsidRDefault="00B4534F" w:rsidP="0046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3777EE94" wp14:editId="5638FFCD">
            <wp:simplePos x="0" y="0"/>
            <wp:positionH relativeFrom="margin">
              <wp:align>left</wp:align>
            </wp:positionH>
            <wp:positionV relativeFrom="paragraph">
              <wp:posOffset>173356</wp:posOffset>
            </wp:positionV>
            <wp:extent cx="2790825" cy="1692206"/>
            <wp:effectExtent l="0" t="0" r="0" b="3810"/>
            <wp:wrapNone/>
            <wp:docPr id="976234408" name="Picture 2" descr="C:\Users\Eleonora\AppData\Local\Temp\Rar$DRa2228.9777\ZAZELI_Vizualni identitet\LOGOTIP_ZAZELI\LOGOTIP ZAZELI\logotip sa sloganom\CMYK\JPG\logotip_ZAZELI_pozitiv_boj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onora\AppData\Local\Temp\Rar$DRa2228.9777\ZAZELI_Vizualni identitet\LOGOTIP_ZAZELI\LOGOTIP ZAZELI\logotip sa sloganom\CMYK\JPG\logotip_ZAZELI_pozitiv_boja_CMY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9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0FB3B" w14:textId="1D05B26A" w:rsidR="00B4534F" w:rsidRPr="00466514" w:rsidRDefault="00B4534F" w:rsidP="00466514">
      <w:pPr>
        <w:rPr>
          <w:rFonts w:ascii="Times New Roman" w:hAnsi="Times New Roman" w:cs="Times New Roman"/>
          <w:sz w:val="24"/>
          <w:szCs w:val="24"/>
        </w:rPr>
      </w:pPr>
    </w:p>
    <w:sectPr w:rsidR="00B4534F" w:rsidRPr="0046651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F4337" w14:textId="77777777" w:rsidR="0077389A" w:rsidRDefault="0077389A" w:rsidP="00466514">
      <w:r>
        <w:separator/>
      </w:r>
    </w:p>
  </w:endnote>
  <w:endnote w:type="continuationSeparator" w:id="0">
    <w:p w14:paraId="4B658768" w14:textId="77777777" w:rsidR="0077389A" w:rsidRDefault="0077389A" w:rsidP="0046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D507B" w14:textId="66EACBC3" w:rsidR="00466514" w:rsidRDefault="00ED471D">
    <w:pPr>
      <w:pStyle w:val="Podnoje"/>
    </w:pPr>
    <w:r>
      <w:rPr>
        <w:noProof/>
        <w:lang w:eastAsia="hr-HR"/>
      </w:rPr>
      <w:drawing>
        <wp:inline distT="0" distB="0" distL="0" distR="0" wp14:anchorId="15D8A2FF" wp14:editId="1E6B0C42">
          <wp:extent cx="1447800" cy="610154"/>
          <wp:effectExtent l="0" t="0" r="0" b="0"/>
          <wp:docPr id="103911767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91" cy="61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14:ligatures w14:val="standardContextual"/>
      </w:rPr>
      <w:t xml:space="preserve">                                                                            </w:t>
    </w:r>
    <w:r>
      <w:rPr>
        <w:noProof/>
        <w:lang w:eastAsia="hr-HR"/>
        <w14:ligatures w14:val="standardContextual"/>
      </w:rPr>
      <w:drawing>
        <wp:inline distT="0" distB="0" distL="0" distR="0" wp14:anchorId="5AF8DA8C" wp14:editId="6AAA063A">
          <wp:extent cx="1905000" cy="574524"/>
          <wp:effectExtent l="0" t="0" r="0" b="0"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629" cy="57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5CA3D" w14:textId="77777777" w:rsidR="0077389A" w:rsidRDefault="0077389A" w:rsidP="00466514">
      <w:r>
        <w:separator/>
      </w:r>
    </w:p>
  </w:footnote>
  <w:footnote w:type="continuationSeparator" w:id="0">
    <w:p w14:paraId="25797FD8" w14:textId="77777777" w:rsidR="0077389A" w:rsidRDefault="0077389A" w:rsidP="0046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3E90"/>
    <w:multiLevelType w:val="hybridMultilevel"/>
    <w:tmpl w:val="CE5C3160"/>
    <w:lvl w:ilvl="0" w:tplc="B41E8D94">
      <w:numFmt w:val="bullet"/>
      <w:lvlText w:val="-"/>
      <w:lvlJc w:val="left"/>
      <w:pPr>
        <w:ind w:left="1068" w:hanging="360"/>
      </w:pPr>
      <w:rPr>
        <w:rFonts w:ascii="Times New Roman" w:eastAsia="Carlito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B14FBF"/>
    <w:multiLevelType w:val="hybridMultilevel"/>
    <w:tmpl w:val="AC3E3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5546B"/>
    <w:multiLevelType w:val="hybridMultilevel"/>
    <w:tmpl w:val="D54EA962"/>
    <w:lvl w:ilvl="0" w:tplc="C86ED548">
      <w:start w:val="1"/>
      <w:numFmt w:val="upperRoman"/>
      <w:lvlText w:val="%1."/>
      <w:lvlJc w:val="left"/>
      <w:pPr>
        <w:ind w:left="1080" w:hanging="720"/>
      </w:pPr>
      <w:rPr>
        <w:rFonts w:cs="Carlito"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7A"/>
    <w:rsid w:val="000A24E3"/>
    <w:rsid w:val="001B711F"/>
    <w:rsid w:val="001D2E28"/>
    <w:rsid w:val="001E08E3"/>
    <w:rsid w:val="002010A1"/>
    <w:rsid w:val="002F212D"/>
    <w:rsid w:val="0041641B"/>
    <w:rsid w:val="00466514"/>
    <w:rsid w:val="00495A98"/>
    <w:rsid w:val="004A206B"/>
    <w:rsid w:val="004F50C6"/>
    <w:rsid w:val="00543FA7"/>
    <w:rsid w:val="00572518"/>
    <w:rsid w:val="00581DCF"/>
    <w:rsid w:val="005B09BC"/>
    <w:rsid w:val="005C19E5"/>
    <w:rsid w:val="00635A7A"/>
    <w:rsid w:val="006B1E3D"/>
    <w:rsid w:val="006B6055"/>
    <w:rsid w:val="006B65E4"/>
    <w:rsid w:val="0074083D"/>
    <w:rsid w:val="00760101"/>
    <w:rsid w:val="0077389A"/>
    <w:rsid w:val="007A3C56"/>
    <w:rsid w:val="007D4E35"/>
    <w:rsid w:val="007F565D"/>
    <w:rsid w:val="00825DBF"/>
    <w:rsid w:val="00851461"/>
    <w:rsid w:val="008945CB"/>
    <w:rsid w:val="008D0414"/>
    <w:rsid w:val="009519EA"/>
    <w:rsid w:val="00977DCE"/>
    <w:rsid w:val="009908A1"/>
    <w:rsid w:val="0099318E"/>
    <w:rsid w:val="009C7ABF"/>
    <w:rsid w:val="00A13835"/>
    <w:rsid w:val="00B4534F"/>
    <w:rsid w:val="00B77C43"/>
    <w:rsid w:val="00BD57FD"/>
    <w:rsid w:val="00BE124A"/>
    <w:rsid w:val="00BE7C23"/>
    <w:rsid w:val="00C1796E"/>
    <w:rsid w:val="00C30EA6"/>
    <w:rsid w:val="00C33EAA"/>
    <w:rsid w:val="00C87B94"/>
    <w:rsid w:val="00CB54F5"/>
    <w:rsid w:val="00CC6120"/>
    <w:rsid w:val="00CF0C85"/>
    <w:rsid w:val="00D105A0"/>
    <w:rsid w:val="00D538FC"/>
    <w:rsid w:val="00D56049"/>
    <w:rsid w:val="00E07A6B"/>
    <w:rsid w:val="00EC147F"/>
    <w:rsid w:val="00ED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2B143"/>
  <w15:chartTrackingRefBased/>
  <w15:docId w15:val="{71B4F66D-6156-42DD-A0BE-A9654225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DB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8F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65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6514"/>
    <w:rPr>
      <w:rFonts w:ascii="Carlito" w:eastAsia="Carlito" w:hAnsi="Carlito" w:cs="Carlito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665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6514"/>
    <w:rPr>
      <w:rFonts w:ascii="Carlito" w:eastAsia="Carlito" w:hAnsi="Carlito" w:cs="Carlito"/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99318E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93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Grad Novalja PC15</cp:lastModifiedBy>
  <cp:revision>2</cp:revision>
  <cp:lastPrinted>2024-10-18T12:11:00Z</cp:lastPrinted>
  <dcterms:created xsi:type="dcterms:W3CDTF">2024-10-22T09:11:00Z</dcterms:created>
  <dcterms:modified xsi:type="dcterms:W3CDTF">2024-10-22T09:11:00Z</dcterms:modified>
</cp:coreProperties>
</file>