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C" w:rsidRPr="0017174D" w:rsidRDefault="00EF71FC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:rsidR="00C638D2" w:rsidRPr="0017174D" w:rsidRDefault="0056360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2020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18. veljače 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F7DF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. ožujka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F7DF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>18. veljače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F7DFB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>. ožujka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F7DFB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SADRŽAJ</w:t>
      </w:r>
    </w:p>
    <w:p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1F7D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:rsidR="00C638D2" w:rsidRPr="0017174D" w:rsidRDefault="00C638D2" w:rsidP="001F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AE27A4" w:rsidRPr="0017174D" w:rsidRDefault="00AE27A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te afirmacija i unapređenje </w:t>
      </w:r>
      <w:proofErr w:type="spellStart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volonterizma</w:t>
      </w:r>
      <w:proofErr w:type="spellEnd"/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Pr="0017174D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38D2" w:rsidRPr="0017174D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7DFB" w:rsidRPr="0017174D" w:rsidRDefault="001F7DFB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671EB6">
        <w:rPr>
          <w:rFonts w:ascii="Times New Roman" w:hAnsi="Times New Roman" w:cs="Times New Roman"/>
          <w:b/>
          <w:color w:val="000000"/>
          <w:sz w:val="24"/>
          <w:szCs w:val="24"/>
        </w:rPr>
        <w:t>720</w:t>
      </w:r>
      <w:r w:rsidR="00A4781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.000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FF0FE8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kn, 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FC19C2"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kn.</w:t>
      </w:r>
    </w:p>
    <w:p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4F2411" w:rsidRPr="0017174D" w:rsidTr="004F2411"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Oznaka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prioritetnog</w:t>
            </w:r>
          </w:p>
          <w:p w:rsidR="004F2411" w:rsidRPr="0017174D" w:rsidRDefault="004F2411" w:rsidP="00900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podru</w:t>
            </w:r>
            <w:r w:rsidR="00900444" w:rsidRPr="0017174D">
              <w:rPr>
                <w:rFonts w:ascii="Times New Roman" w:hAnsi="Times New Roman" w:cs="Times New Roman"/>
                <w:b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Projekti /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financijskih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Najniži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 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Najviši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Pr="0017174D">
              <w:rPr>
                <w:rFonts w:ascii="Times New Roman" w:hAnsi="Times New Roman" w:cs="Times New Roman"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ekivani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broj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ugovora</w:t>
            </w:r>
          </w:p>
        </w:tc>
      </w:tr>
      <w:tr w:rsidR="004F2411" w:rsidRPr="0017174D" w:rsidTr="004F2411">
        <w:tc>
          <w:tcPr>
            <w:tcW w:w="9288" w:type="dxa"/>
            <w:gridSpan w:val="6"/>
            <w:shd w:val="clear" w:color="auto" w:fill="D9D9D9" w:themeFill="background1" w:themeFillShade="D9"/>
          </w:tcPr>
          <w:p w:rsidR="004F2411" w:rsidRPr="0017174D" w:rsidRDefault="004F2411" w:rsidP="004F2411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4F2411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5A392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563E7A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63E7A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5A392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63E7A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6B7C42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4F2411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671EB6" w:rsidP="005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B837EC" w:rsidRPr="001717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</w:tc>
        <w:tc>
          <w:tcPr>
            <w:tcW w:w="1548" w:type="dxa"/>
          </w:tcPr>
          <w:p w:rsidR="004F2411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4F2411" w:rsidRPr="0017174D" w:rsidRDefault="006B7C42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FF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563E7A" w:rsidRPr="0017174D" w:rsidTr="004F2411">
        <w:tc>
          <w:tcPr>
            <w:tcW w:w="1548" w:type="dxa"/>
          </w:tcPr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563E7A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671EB6" w:rsidP="00B83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  <w:r w:rsidR="005A39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B837EC" w:rsidRPr="001717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563E7A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563E7A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563E7A" w:rsidRPr="0017174D" w:rsidRDefault="006B7C42" w:rsidP="00671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71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37EC" w:rsidRPr="0017174D" w:rsidTr="00970A81">
        <w:tc>
          <w:tcPr>
            <w:tcW w:w="9288" w:type="dxa"/>
            <w:gridSpan w:val="6"/>
          </w:tcPr>
          <w:p w:rsidR="00B837EC" w:rsidRPr="0017174D" w:rsidRDefault="00B837EC" w:rsidP="00B837EC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B837EC" w:rsidRPr="0017174D" w:rsidTr="004F2411">
        <w:tc>
          <w:tcPr>
            <w:tcW w:w="1548" w:type="dxa"/>
          </w:tcPr>
          <w:p w:rsidR="00B837EC" w:rsidRPr="0017174D" w:rsidRDefault="00B837E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B837EC" w:rsidP="00671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71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48" w:type="dxa"/>
          </w:tcPr>
          <w:p w:rsidR="00B837EC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B837EC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B837EC" w:rsidRPr="0017174D" w:rsidRDefault="006B7C42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dobiti; aktivni najmanje godinu dana do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trenutka objave Javnog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PRIHVATLJIVI PARTNERI NA PROJEKTU/PROGRAMU</w:t>
      </w:r>
    </w:p>
    <w:p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:rsidR="00FC19C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izdacima 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:rsidR="00C638D2" w:rsidRPr="0017174D" w:rsidRDefault="00801A66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:rsidR="00C638D2" w:rsidRPr="0017174D" w:rsidRDefault="00801A66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:rsidR="00801A66" w:rsidRPr="0017174D" w:rsidRDefault="00801A66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38D2" w:rsidRPr="0017174D" w:rsidRDefault="00801A66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:rsidR="004F45A2" w:rsidRPr="0017174D" w:rsidRDefault="004F45A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4.1. PRIJAVA PROGRAMA/PROJEKTA SE SMATRA POTPUNOM UKOLIKO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6.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:rsidR="00417A01" w:rsidRDefault="00C638D2" w:rsidP="0041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</w:t>
      </w:r>
      <w:r w:rsidR="00417A01">
        <w:rPr>
          <w:rFonts w:ascii="Times New Roman" w:hAnsi="Times New Roman" w:cs="Times New Roman"/>
          <w:color w:val="000000"/>
          <w:sz w:val="24"/>
          <w:szCs w:val="24"/>
        </w:rPr>
        <w:t>i statuta sa Zakonom o udrugama</w:t>
      </w:r>
    </w:p>
    <w:p w:rsidR="00417A01" w:rsidRPr="00417A01" w:rsidRDefault="00417A01" w:rsidP="0041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Potvrda o ne dugovanju nadležnog upravnog odjela Grada </w:t>
      </w:r>
    </w:p>
    <w:p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F5E99">
        <w:rPr>
          <w:rFonts w:ascii="Times New Roman" w:hAnsi="Times New Roman" w:cs="Times New Roman"/>
          <w:b/>
          <w:color w:val="000000"/>
          <w:sz w:val="24"/>
          <w:szCs w:val="24"/>
        </w:rPr>
        <w:t>aj za udruge 2020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38D2" w:rsidRPr="0017174D" w:rsidRDefault="00372A1F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:rsidR="00FF4BD2" w:rsidRDefault="00FF4B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:rsidR="00FF4BD2" w:rsidRDefault="00FF4B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:rsidR="00FF4BD2" w:rsidRDefault="00FF4B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5E99" w:rsidRPr="0017174D" w:rsidRDefault="00CF5E9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C638D2" w:rsidRPr="0017174D" w:rsidRDefault="00C638D2" w:rsidP="00CF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:rsidR="006327B9" w:rsidRDefault="006327B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5E99" w:rsidRDefault="00CF5E9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5. PROCJENA PRIJAVA I DONOŠENJE ODLUKE O DODJELI</w:t>
      </w: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:rsidR="00E52B56" w:rsidRPr="0017174D" w:rsidRDefault="00E52B5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 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A01" w:rsidRDefault="00417A0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417A01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>18. veljače</w:t>
      </w:r>
      <w:r w:rsidR="00417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8B55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55A6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="00417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Novalje ima mogućnost ažuriranja ovog indikativnog kalendara. Obavijest o tome, kao i ažurirana tablica, objavit će se na mrežnim stranicama Grada: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Potvrda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nadležnog upravnog odjela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:rsidR="00595D02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OBRAZAC 5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417A01">
        <w:rPr>
          <w:rFonts w:ascii="Times New Roman" w:hAnsi="Times New Roman" w:cs="Times New Roman"/>
          <w:color w:val="000000"/>
          <w:sz w:val="24"/>
          <w:szCs w:val="24"/>
        </w:rPr>
        <w:t>402-04/20-01/</w:t>
      </w:r>
      <w:r w:rsidR="007F24EB">
        <w:rPr>
          <w:rFonts w:ascii="Times New Roman" w:hAnsi="Times New Roman" w:cs="Times New Roman"/>
          <w:color w:val="000000"/>
          <w:sz w:val="24"/>
          <w:szCs w:val="24"/>
        </w:rPr>
        <w:t>03</w:t>
      </w:r>
    </w:p>
    <w:p w:rsidR="00F022BB" w:rsidRDefault="00417A01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URBORJ:2125/06-04/01-20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F24EB" w:rsidRPr="0017174D" w:rsidRDefault="007F24E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Novalja, 18. veljače 2020.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47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1F" w:rsidRDefault="00372A1F" w:rsidP="00DB302D">
      <w:pPr>
        <w:spacing w:after="0" w:line="240" w:lineRule="auto"/>
      </w:pPr>
      <w:r>
        <w:separator/>
      </w:r>
    </w:p>
  </w:endnote>
  <w:endnote w:type="continuationSeparator" w:id="0">
    <w:p w:rsidR="00372A1F" w:rsidRDefault="00372A1F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35052"/>
      <w:docPartObj>
        <w:docPartGallery w:val="Page Numbers (Bottom of Page)"/>
        <w:docPartUnique/>
      </w:docPartObj>
    </w:sdtPr>
    <w:sdtEndPr/>
    <w:sdtContent>
      <w:p w:rsidR="00CF5E99" w:rsidRDefault="00CF5E99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4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F5E99" w:rsidRDefault="00CF5E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1F" w:rsidRDefault="00372A1F" w:rsidP="00DB302D">
      <w:pPr>
        <w:spacing w:after="0" w:line="240" w:lineRule="auto"/>
      </w:pPr>
      <w:r>
        <w:separator/>
      </w:r>
    </w:p>
  </w:footnote>
  <w:footnote w:type="continuationSeparator" w:id="0">
    <w:p w:rsidR="00372A1F" w:rsidRDefault="00372A1F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0123B6"/>
    <w:rsid w:val="000513EC"/>
    <w:rsid w:val="000A7A4B"/>
    <w:rsid w:val="000F4614"/>
    <w:rsid w:val="00125787"/>
    <w:rsid w:val="0013585A"/>
    <w:rsid w:val="0015511B"/>
    <w:rsid w:val="0017174D"/>
    <w:rsid w:val="00182223"/>
    <w:rsid w:val="0019110A"/>
    <w:rsid w:val="001B234D"/>
    <w:rsid w:val="001B530C"/>
    <w:rsid w:val="001F7DFB"/>
    <w:rsid w:val="00266A02"/>
    <w:rsid w:val="002679CE"/>
    <w:rsid w:val="00281876"/>
    <w:rsid w:val="002E7C8E"/>
    <w:rsid w:val="00322A9D"/>
    <w:rsid w:val="00344DBA"/>
    <w:rsid w:val="00347CE1"/>
    <w:rsid w:val="00364417"/>
    <w:rsid w:val="00366DE4"/>
    <w:rsid w:val="00370552"/>
    <w:rsid w:val="00372A1F"/>
    <w:rsid w:val="00394F2D"/>
    <w:rsid w:val="003973D5"/>
    <w:rsid w:val="003A1FF2"/>
    <w:rsid w:val="003A50A7"/>
    <w:rsid w:val="003E5442"/>
    <w:rsid w:val="00407DA5"/>
    <w:rsid w:val="004176E7"/>
    <w:rsid w:val="00417A01"/>
    <w:rsid w:val="00423C19"/>
    <w:rsid w:val="00455AE1"/>
    <w:rsid w:val="00476512"/>
    <w:rsid w:val="00483DEF"/>
    <w:rsid w:val="004849E0"/>
    <w:rsid w:val="004925EB"/>
    <w:rsid w:val="004F2411"/>
    <w:rsid w:val="004F45A2"/>
    <w:rsid w:val="00503362"/>
    <w:rsid w:val="005254B8"/>
    <w:rsid w:val="00527C24"/>
    <w:rsid w:val="00553175"/>
    <w:rsid w:val="0056360C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71EB6"/>
    <w:rsid w:val="00676E4D"/>
    <w:rsid w:val="006B7C42"/>
    <w:rsid w:val="00702210"/>
    <w:rsid w:val="007419A1"/>
    <w:rsid w:val="00756969"/>
    <w:rsid w:val="007956DB"/>
    <w:rsid w:val="00797F60"/>
    <w:rsid w:val="007B5F46"/>
    <w:rsid w:val="007D2BA4"/>
    <w:rsid w:val="007F24EB"/>
    <w:rsid w:val="00801A66"/>
    <w:rsid w:val="00881995"/>
    <w:rsid w:val="008A10DC"/>
    <w:rsid w:val="008B3215"/>
    <w:rsid w:val="008B55A6"/>
    <w:rsid w:val="008C3676"/>
    <w:rsid w:val="008F2771"/>
    <w:rsid w:val="00900444"/>
    <w:rsid w:val="00904F3F"/>
    <w:rsid w:val="009176C6"/>
    <w:rsid w:val="0092347F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C3DFC"/>
    <w:rsid w:val="009E3C0F"/>
    <w:rsid w:val="009E46A5"/>
    <w:rsid w:val="009F2468"/>
    <w:rsid w:val="009F2725"/>
    <w:rsid w:val="009F27F9"/>
    <w:rsid w:val="00A071E7"/>
    <w:rsid w:val="00A227A6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6124B"/>
    <w:rsid w:val="00C638D2"/>
    <w:rsid w:val="00CA02A0"/>
    <w:rsid w:val="00CA6C33"/>
    <w:rsid w:val="00CF5E99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21F36"/>
    <w:rsid w:val="00E5020F"/>
    <w:rsid w:val="00E52B56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4D24-DCCC-4EBA-8DCE-9728E1D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15</cp:revision>
  <cp:lastPrinted>2020-02-18T09:07:00Z</cp:lastPrinted>
  <dcterms:created xsi:type="dcterms:W3CDTF">2019-01-29T12:31:00Z</dcterms:created>
  <dcterms:modified xsi:type="dcterms:W3CDTF">2020-02-18T12:42:00Z</dcterms:modified>
</cp:coreProperties>
</file>