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1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CD17C7" w:rsidRPr="00C94731" w:rsidRDefault="00CD17C7" w:rsidP="00450F11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450F11" w:rsidRPr="00CD17C7" w:rsidRDefault="00CD17C7" w:rsidP="00CD17C7">
      <w:pPr>
        <w:spacing w:before="12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CD17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PONUDBENI LIST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CD17C7" w:rsidTr="00CD17C7">
        <w:tc>
          <w:tcPr>
            <w:tcW w:w="2835" w:type="dxa"/>
          </w:tcPr>
          <w:p w:rsidR="00CD17C7" w:rsidRP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17C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NARUČITELJ: </w:t>
            </w:r>
          </w:p>
          <w:p w:rsidR="00CD17C7" w:rsidRP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17C7">
              <w:rPr>
                <w:rFonts w:ascii="Times New Roman" w:eastAsia="Times New Roman" w:hAnsi="Times New Roman" w:cs="Times New Roman"/>
                <w:lang w:eastAsia="hr-HR"/>
              </w:rPr>
              <w:t>Grad Novalja</w:t>
            </w:r>
          </w:p>
          <w:p w:rsidR="00CD17C7" w:rsidRP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17C7">
              <w:rPr>
                <w:rFonts w:ascii="Times New Roman" w:eastAsia="Times New Roman" w:hAnsi="Times New Roman" w:cs="Times New Roman"/>
                <w:lang w:eastAsia="hr-HR"/>
              </w:rPr>
              <w:t>Trg dr. Franje Tuđmana 1</w:t>
            </w:r>
          </w:p>
          <w:p w:rsidR="00CD17C7" w:rsidRP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17C7">
              <w:rPr>
                <w:rFonts w:ascii="Times New Roman" w:eastAsia="Times New Roman" w:hAnsi="Times New Roman" w:cs="Times New Roman"/>
                <w:lang w:eastAsia="hr-HR"/>
              </w:rPr>
              <w:t>53 291 Novalja</w:t>
            </w:r>
          </w:p>
          <w:p w:rsid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17C7">
              <w:rPr>
                <w:rFonts w:ascii="Times New Roman" w:eastAsia="Times New Roman" w:hAnsi="Times New Roman" w:cs="Times New Roman"/>
                <w:lang w:eastAsia="hr-HR"/>
              </w:rPr>
              <w:t>OIB: 85290822507</w:t>
            </w:r>
          </w:p>
        </w:tc>
      </w:tr>
    </w:tbl>
    <w:p w:rsidR="00CD17C7" w:rsidRDefault="00CD17C7" w:rsidP="00CD17C7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80"/>
        <w:gridCol w:w="2694"/>
        <w:gridCol w:w="1701"/>
        <w:gridCol w:w="1975"/>
      </w:tblGrid>
      <w:tr w:rsidR="00CD17C7" w:rsidTr="00CD17C7">
        <w:tc>
          <w:tcPr>
            <w:tcW w:w="1555" w:type="dxa"/>
          </w:tcPr>
          <w:p w:rsid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Broj ponude: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694" w:type="dxa"/>
          </w:tcPr>
          <w:p w:rsid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01" w:type="dxa"/>
          </w:tcPr>
          <w:p w:rsid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Datum ponude: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D17C7" w:rsidRDefault="00CD17C7" w:rsidP="00CD17C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bookmarkStart w:id="0" w:name="_Hlk219460048"/>
    </w:p>
    <w:tbl>
      <w:tblPr>
        <w:tblW w:w="9568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4106"/>
        <w:gridCol w:w="5462"/>
      </w:tblGrid>
      <w:tr w:rsidR="00450F11" w:rsidRPr="00C94731" w:rsidTr="000F1C98">
        <w:trPr>
          <w:trHeight w:val="1500"/>
        </w:trPr>
        <w:tc>
          <w:tcPr>
            <w:tcW w:w="4106" w:type="dxa"/>
            <w:shd w:val="clear" w:color="auto" w:fill="FFFFFF" w:themeFill="background1"/>
            <w:vAlign w:val="center"/>
          </w:tcPr>
          <w:bookmarkEnd w:id="0"/>
          <w:p w:rsidR="00450F11" w:rsidRPr="00C94731" w:rsidRDefault="000F1C98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b/>
                <w:lang w:eastAsia="hr-HR"/>
              </w:rPr>
              <w:t>PREDMET NABAVE</w:t>
            </w:r>
          </w:p>
        </w:tc>
        <w:tc>
          <w:tcPr>
            <w:tcW w:w="5462" w:type="dxa"/>
            <w:shd w:val="clear" w:color="auto" w:fill="auto"/>
            <w:vAlign w:val="center"/>
          </w:tcPr>
          <w:p w:rsidR="00925E85" w:rsidRDefault="00925E85" w:rsidP="00807F72">
            <w:pPr>
              <w:keepNext/>
              <w:tabs>
                <w:tab w:val="left" w:pos="1134"/>
                <w:tab w:val="left" w:pos="2268"/>
              </w:tabs>
              <w:spacing w:after="120" w:line="276" w:lineRule="auto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bookmarkStart w:id="1" w:name="_Toc19871267"/>
            <w:bookmarkStart w:id="2" w:name="_Toc19875196"/>
            <w:bookmarkStart w:id="3" w:name="_Toc20481690"/>
            <w:bookmarkStart w:id="4" w:name="_Toc20482270"/>
            <w:r w:rsidRPr="00925E85">
              <w:rPr>
                <w:rFonts w:ascii="Times New Roman" w:eastAsia="Calibri" w:hAnsi="Times New Roman" w:cs="Times New Roman"/>
              </w:rPr>
              <w:t xml:space="preserve">Usluge preventivne zaštite palmi na području grada Novalje </w:t>
            </w:r>
            <w:r w:rsidR="00B65C7C">
              <w:rPr>
                <w:rFonts w:ascii="Times New Roman" w:eastAsia="Calibri" w:hAnsi="Times New Roman" w:cs="Times New Roman"/>
              </w:rPr>
              <w:t>– ponovljeni postupak</w:t>
            </w:r>
          </w:p>
          <w:p w:rsidR="00450F11" w:rsidRPr="00C94731" w:rsidRDefault="00450F11" w:rsidP="00807F72">
            <w:pPr>
              <w:keepNext/>
              <w:tabs>
                <w:tab w:val="left" w:pos="1134"/>
                <w:tab w:val="left" w:pos="2268"/>
              </w:tabs>
              <w:spacing w:after="120" w:line="276" w:lineRule="auto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C94731">
              <w:rPr>
                <w:rFonts w:ascii="Times New Roman" w:eastAsia="Calibri" w:hAnsi="Times New Roman" w:cs="Times New Roman"/>
              </w:rPr>
              <w:t xml:space="preserve">Evidencijski broj nabave: </w:t>
            </w:r>
            <w:bookmarkEnd w:id="1"/>
            <w:bookmarkEnd w:id="2"/>
            <w:bookmarkEnd w:id="3"/>
            <w:bookmarkEnd w:id="4"/>
            <w:r w:rsidR="00925E85">
              <w:rPr>
                <w:rFonts w:ascii="Times New Roman" w:eastAsia="Calibri" w:hAnsi="Times New Roman" w:cs="Times New Roman"/>
              </w:rPr>
              <w:t>54</w:t>
            </w:r>
            <w:r w:rsidR="00B93E93">
              <w:rPr>
                <w:rFonts w:ascii="Times New Roman" w:eastAsia="Calibri" w:hAnsi="Times New Roman" w:cs="Times New Roman"/>
              </w:rPr>
              <w:t>/</w:t>
            </w:r>
            <w:r w:rsidR="00372134">
              <w:rPr>
                <w:rFonts w:ascii="Times New Roman" w:eastAsia="Calibri" w:hAnsi="Times New Roman" w:cs="Times New Roman"/>
              </w:rPr>
              <w:t>202</w:t>
            </w:r>
            <w:r w:rsidR="00CD17C7">
              <w:rPr>
                <w:rFonts w:ascii="Times New Roman" w:eastAsia="Calibri" w:hAnsi="Times New Roman" w:cs="Times New Roman"/>
              </w:rPr>
              <w:t>6</w:t>
            </w:r>
          </w:p>
          <w:p w:rsidR="00450F11" w:rsidRPr="00C94731" w:rsidRDefault="00450F11" w:rsidP="00807F7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</w:rPr>
              <w:t>CPV oznaka:</w:t>
            </w:r>
            <w:r w:rsidR="009E112A">
              <w:rPr>
                <w:rFonts w:ascii="Times New Roman" w:eastAsia="Times New Roman" w:hAnsi="Times New Roman" w:cs="Times New Roman"/>
              </w:rPr>
              <w:t xml:space="preserve"> </w:t>
            </w:r>
            <w:r w:rsidR="00925E85" w:rsidRPr="00925E85">
              <w:rPr>
                <w:rFonts w:ascii="Times New Roman" w:eastAsia="Times New Roman" w:hAnsi="Times New Roman" w:cs="Times New Roman"/>
              </w:rPr>
              <w:t>90922000 - Usluge suzbijanja štetočina</w:t>
            </w:r>
          </w:p>
        </w:tc>
      </w:tr>
    </w:tbl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C94731">
        <w:rPr>
          <w:rFonts w:ascii="Times New Roman" w:eastAsia="Times New Roman" w:hAnsi="Times New Roman" w:cs="Times New Roman"/>
          <w:b/>
          <w:lang w:eastAsia="hr-HR"/>
        </w:rPr>
        <w:t>Podaci o ponuditelju: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689"/>
        <w:gridCol w:w="856"/>
        <w:gridCol w:w="1275"/>
        <w:gridCol w:w="560"/>
        <w:gridCol w:w="645"/>
        <w:gridCol w:w="2046"/>
        <w:gridCol w:w="10"/>
      </w:tblGrid>
      <w:tr w:rsidR="007E08A9" w:rsidRPr="00C94731" w:rsidTr="00F90339">
        <w:trPr>
          <w:gridAfter w:val="1"/>
          <w:wAfter w:w="10" w:type="dxa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8A9" w:rsidRPr="00C94731" w:rsidRDefault="007E08A9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Zajednica ponuditelja (zaokružiti)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08A9" w:rsidRPr="00C94731" w:rsidRDefault="007E08A9" w:rsidP="007E08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A9" w:rsidRPr="00C94731" w:rsidRDefault="007E08A9" w:rsidP="007E08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450F11" w:rsidRPr="00C94731" w:rsidTr="00F90339">
        <w:trPr>
          <w:gridAfter w:val="1"/>
          <w:wAfter w:w="10" w:type="dxa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Naziv i sjedište ponuditelja/</w:t>
            </w:r>
          </w:p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Člana zajednice ponuditelja ovlaštenog za komunikaciju s 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aručiteljem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F90339">
        <w:trPr>
          <w:gridAfter w:val="1"/>
          <w:wAfter w:w="10" w:type="dxa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F9033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F9033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Telefon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Telefaks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F9033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E-mail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Internetska adresa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F9033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Matični broj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08A9" w:rsidRPr="00C94731" w:rsidTr="00F90339">
        <w:trPr>
          <w:trHeight w:val="33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8A9" w:rsidRPr="00C94731" w:rsidRDefault="007E08A9" w:rsidP="007E08A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9" w:rsidRPr="00C94731" w:rsidRDefault="007E08A9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08A9" w:rsidRPr="00C94731" w:rsidTr="00F90339">
        <w:trPr>
          <w:trHeight w:val="392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8A9" w:rsidRPr="00C94731" w:rsidRDefault="007E08A9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Gospodarski subjekt je u sustavu PDV-a (zaokružiti)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8A9" w:rsidRPr="00C94731" w:rsidRDefault="007E08A9" w:rsidP="00F903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9" w:rsidRPr="00C94731" w:rsidRDefault="007E08A9" w:rsidP="00F903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7E08A9" w:rsidRPr="00C94731" w:rsidTr="00F90339">
        <w:trPr>
          <w:trHeight w:val="413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08A9" w:rsidRPr="00C94731" w:rsidRDefault="007E08A9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Sudjelovanje podizvoditelja (zaokružiti)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8A9" w:rsidRPr="00C94731" w:rsidRDefault="007E08A9" w:rsidP="00F903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DA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9" w:rsidRPr="00C94731" w:rsidRDefault="007E08A9" w:rsidP="00F903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NE</w:t>
            </w:r>
          </w:p>
        </w:tc>
      </w:tr>
      <w:tr w:rsidR="00450F11" w:rsidRPr="00C94731" w:rsidTr="00F90339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F9033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7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Ime, prezime i funkcija ovlaštene osobe/a za potpisivanje ugovora</w:t>
            </w:r>
            <w:r w:rsidR="007E08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F90339">
        <w:trPr>
          <w:trHeight w:val="399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F11" w:rsidRPr="00C94731" w:rsidRDefault="00450F11" w:rsidP="00F9033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7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Ime, prezime i funkcija osobe za kontakt</w:t>
            </w:r>
            <w:r w:rsidR="007E08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08A9" w:rsidRPr="00C94731" w:rsidTr="00F90339">
        <w:trPr>
          <w:trHeight w:val="419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8A9" w:rsidRPr="00C94731" w:rsidRDefault="007E08A9" w:rsidP="00F9033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E-mail adresa osobe za kontakt: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9" w:rsidRPr="00C94731" w:rsidRDefault="007E08A9" w:rsidP="00F903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450F11" w:rsidRPr="00C94731" w:rsidRDefault="00450F11" w:rsidP="007E08A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C94731">
        <w:rPr>
          <w:rFonts w:ascii="Times New Roman" w:eastAsia="Times New Roman" w:hAnsi="Times New Roman" w:cs="Times New Roman"/>
          <w:b/>
          <w:lang w:eastAsia="hr-HR"/>
        </w:rPr>
        <w:t>Cijena ponude</w:t>
      </w:r>
      <w:r w:rsidR="007E08A9">
        <w:rPr>
          <w:rFonts w:ascii="Times New Roman" w:eastAsia="Times New Roman" w:hAnsi="Times New Roman" w:cs="Times New Roman"/>
          <w:b/>
          <w:lang w:eastAsia="hr-HR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544"/>
      </w:tblGrid>
      <w:tr w:rsidR="00450F11" w:rsidRPr="00C94731" w:rsidTr="00887CF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F11" w:rsidRPr="00C94731" w:rsidRDefault="00450F11" w:rsidP="00887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iskazati brojčano</w:t>
            </w:r>
          </w:p>
        </w:tc>
      </w:tr>
      <w:tr w:rsidR="00450F11" w:rsidRPr="00C94731" w:rsidTr="009F2A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50F11" w:rsidRPr="00C94731" w:rsidRDefault="00450F11" w:rsidP="007E08A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b/>
                <w:lang w:eastAsia="hr-HR"/>
              </w:rPr>
              <w:t>CIJENA PONUDE</w:t>
            </w:r>
            <w:r w:rsidR="007E08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(iskazana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eurima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9F2AA1" w:rsidRDefault="00450F11" w:rsidP="009F2AA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50F11" w:rsidRPr="00C94731" w:rsidTr="009F2A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b/>
                <w:lang w:eastAsia="hr-HR"/>
              </w:rPr>
              <w:t>POREZ NA DODANU VRIJEDNOST</w:t>
            </w:r>
            <w:r w:rsidRPr="00C94731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(iskazan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eurima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9F2AA1" w:rsidRDefault="00450F11" w:rsidP="009F2AA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50F11" w:rsidRPr="00C94731" w:rsidTr="009F2A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C9473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PONUDE S PDV-om 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(iskazana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eurima</w:t>
            </w: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7E08A9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9F2AA1" w:rsidRDefault="00450F11" w:rsidP="009F2AA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50F1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b/>
          <w:bCs/>
          <w:lang w:eastAsia="hr-HR"/>
        </w:rPr>
        <w:t>Rok valjanosti ponude</w:t>
      </w:r>
      <w:r w:rsidRPr="00C94731">
        <w:rPr>
          <w:rFonts w:ascii="Times New Roman" w:eastAsia="Times New Roman" w:hAnsi="Times New Roman" w:cs="Times New Roman"/>
          <w:lang w:eastAsia="hr-HR"/>
        </w:rPr>
        <w:t>: _______ dana (</w:t>
      </w:r>
      <w:r w:rsidR="009E112A">
        <w:rPr>
          <w:rFonts w:ascii="Times New Roman" w:eastAsia="Times New Roman" w:hAnsi="Times New Roman" w:cs="Times New Roman"/>
          <w:lang w:eastAsia="hr-HR"/>
        </w:rPr>
        <w:t>najmanje</w:t>
      </w:r>
      <w:r w:rsidRPr="00C94731">
        <w:rPr>
          <w:rFonts w:ascii="Times New Roman" w:eastAsia="Times New Roman" w:hAnsi="Times New Roman" w:cs="Times New Roman"/>
          <w:lang w:eastAsia="hr-HR"/>
        </w:rPr>
        <w:t xml:space="preserve"> 30 dana od dana isteka roka za dostavu ponuda).</w:t>
      </w:r>
    </w:p>
    <w:p w:rsidR="00450F1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</w:p>
    <w:tbl>
      <w:tblPr>
        <w:tblStyle w:val="Reetkatablice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</w:tblGrid>
      <w:tr w:rsidR="007E08A9" w:rsidTr="00824D96">
        <w:tc>
          <w:tcPr>
            <w:tcW w:w="4527" w:type="dxa"/>
          </w:tcPr>
          <w:p w:rsidR="007E08A9" w:rsidRDefault="007E08A9" w:rsidP="00BC0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PONUDITELJ:</w:t>
            </w:r>
          </w:p>
        </w:tc>
      </w:tr>
      <w:tr w:rsidR="007E08A9" w:rsidTr="00824D96">
        <w:trPr>
          <w:trHeight w:val="641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C03CA" w:rsidRDefault="00BC03CA" w:rsidP="00824D96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E08A9" w:rsidTr="00824D96">
        <w:tc>
          <w:tcPr>
            <w:tcW w:w="4527" w:type="dxa"/>
            <w:tcBorders>
              <w:top w:val="single" w:sz="4" w:space="0" w:color="auto"/>
            </w:tcBorders>
          </w:tcPr>
          <w:p w:rsidR="007E08A9" w:rsidRPr="00BC03CA" w:rsidRDefault="00824D96" w:rsidP="00BC0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824D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(ime, prezime, potpis</w:t>
            </w:r>
            <w:r w:rsidR="006F2D7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i ovjera</w:t>
            </w:r>
            <w:r w:rsidRPr="00824D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ovlaštene osobe)</w:t>
            </w:r>
          </w:p>
        </w:tc>
      </w:tr>
    </w:tbl>
    <w:p w:rsidR="00450F1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6E0F0B" w:rsidRDefault="00AE7A8B" w:rsidP="00AE7A8B">
      <w:pPr>
        <w:spacing w:after="0" w:line="276" w:lineRule="auto"/>
        <w:rPr>
          <w:rFonts w:ascii="Times New Roman" w:eastAsia="Times New Roman" w:hAnsi="Times New Roman" w:cs="Times New Roman"/>
          <w:i/>
          <w:lang w:eastAsia="hr-HR"/>
        </w:rPr>
      </w:pPr>
      <w:r w:rsidRPr="006E0F0B">
        <w:rPr>
          <w:rFonts w:ascii="Times New Roman" w:eastAsia="Times New Roman" w:hAnsi="Times New Roman" w:cs="Times New Roman"/>
          <w:b/>
          <w:i/>
          <w:color w:val="1F4E79"/>
          <w:lang w:eastAsia="hr-HR"/>
        </w:rPr>
        <w:t>Dodatak I. Ponudbenom listu</w:t>
      </w:r>
    </w:p>
    <w:p w:rsidR="00AE7A8B" w:rsidRPr="00C94731" w:rsidRDefault="00AE7A8B" w:rsidP="00AE7A8B">
      <w:pPr>
        <w:spacing w:after="0" w:line="276" w:lineRule="auto"/>
        <w:rPr>
          <w:rFonts w:ascii="Times New Roman" w:eastAsia="Times New Roman" w:hAnsi="Times New Roman" w:cs="Times New Roman"/>
          <w:b/>
          <w:color w:val="1F4E79"/>
          <w:lang w:eastAsia="hr-HR"/>
        </w:rPr>
      </w:pPr>
    </w:p>
    <w:p w:rsidR="00AE7A8B" w:rsidRPr="00C94731" w:rsidRDefault="00AE7A8B" w:rsidP="00AE7A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/>
          <w:lang w:eastAsia="hr-HR"/>
        </w:rPr>
      </w:pPr>
      <w:r w:rsidRPr="00C94731">
        <w:rPr>
          <w:rFonts w:ascii="Times New Roman" w:eastAsia="Times New Roman" w:hAnsi="Times New Roman" w:cs="Times New Roman"/>
          <w:b/>
          <w:color w:val="1F4E79"/>
          <w:lang w:eastAsia="hr-HR"/>
        </w:rPr>
        <w:t>PODACI O PODIZVODITELJIMA</w:t>
      </w:r>
    </w:p>
    <w:p w:rsidR="00AE7A8B" w:rsidRPr="00C94731" w:rsidRDefault="00AE7A8B" w:rsidP="00AE7A8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4E79"/>
          <w:lang w:eastAsia="hr-HR"/>
        </w:rPr>
      </w:pPr>
      <w:r w:rsidRPr="00C94731">
        <w:rPr>
          <w:rFonts w:ascii="Times New Roman" w:eastAsia="Times New Roman" w:hAnsi="Times New Roman" w:cs="Times New Roman"/>
          <w:color w:val="1F4E79"/>
          <w:lang w:eastAsia="hr-HR"/>
        </w:rPr>
        <w:t xml:space="preserve">(priložiti samo u slučaju ako se dio ugovora ustupa </w:t>
      </w:r>
      <w:proofErr w:type="spellStart"/>
      <w:r w:rsidRPr="00C94731">
        <w:rPr>
          <w:rFonts w:ascii="Times New Roman" w:eastAsia="Times New Roman" w:hAnsi="Times New Roman" w:cs="Times New Roman"/>
          <w:color w:val="1F4E79"/>
          <w:lang w:eastAsia="hr-HR"/>
        </w:rPr>
        <w:t>podizvoditeljima</w:t>
      </w:r>
      <w:proofErr w:type="spellEnd"/>
      <w:r w:rsidRPr="00C94731">
        <w:rPr>
          <w:rFonts w:ascii="Times New Roman" w:eastAsia="Times New Roman" w:hAnsi="Times New Roman" w:cs="Times New Roman"/>
          <w:color w:val="1F4E79"/>
          <w:lang w:eastAsia="hr-HR"/>
        </w:rPr>
        <w:t>)</w:t>
      </w: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142"/>
        <w:gridCol w:w="1528"/>
        <w:gridCol w:w="2520"/>
      </w:tblGrid>
      <w:tr w:rsidR="00AE7A8B" w:rsidRPr="00C94731" w:rsidTr="009E112A">
        <w:trPr>
          <w:trHeight w:val="358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Naziv i sjedište podizvoditelja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rPr>
          <w:trHeight w:val="4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vertAlign w:val="superscript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112A" w:rsidRPr="00C94731" w:rsidTr="004D746E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9E112A" w:rsidRPr="00C94731" w:rsidRDefault="009E112A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Gospodarski subjekt je u sustavu PDV-a (zaokružiti)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12A" w:rsidRPr="00C94731" w:rsidRDefault="009E112A" w:rsidP="004D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A" w:rsidRPr="00C94731" w:rsidRDefault="009E112A" w:rsidP="004D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AE7A8B" w:rsidRPr="00C94731" w:rsidTr="009E112A">
        <w:trPr>
          <w:trHeight w:val="39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Telefon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Telefaks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E-mail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Ime, prezime i funkcija osobe za kontakt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Dio predmeta nabave koji će izvršavati </w:t>
            </w:r>
            <w:proofErr w:type="spellStart"/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podizvoditelji</w:t>
            </w:r>
            <w:proofErr w:type="spellEnd"/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 (opisno)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rPr>
          <w:trHeight w:val="444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8B" w:rsidRPr="00C94731" w:rsidRDefault="00AE7A8B" w:rsidP="009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Predmet nabave koji će izvršavati </w:t>
            </w:r>
            <w:proofErr w:type="spellStart"/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podizvoditelj</w:t>
            </w:r>
            <w:proofErr w:type="spellEnd"/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 xml:space="preserve"> – količina i vrijednost</w:t>
            </w:r>
          </w:p>
        </w:tc>
      </w:tr>
      <w:tr w:rsidR="009E112A" w:rsidRPr="00C94731" w:rsidTr="009E112A">
        <w:trPr>
          <w:trHeight w:val="422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</w:tcPr>
          <w:p w:rsidR="009E112A" w:rsidRPr="00C94731" w:rsidRDefault="009E112A" w:rsidP="009E1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Ukupna vrijednost podugovora (bez PDV-a)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2A" w:rsidRPr="00C94731" w:rsidRDefault="009E112A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9E112A">
        <w:trPr>
          <w:trHeight w:val="4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Postotni dio ugovora koji se daje u podugovor</w:t>
            </w:r>
            <w:r w:rsidR="009E112A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A8B" w:rsidRPr="00C94731" w:rsidRDefault="00AE7A8B" w:rsidP="009E11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25"/>
      </w:tblGrid>
      <w:tr w:rsidR="00AE7A8B" w:rsidRPr="00C94731" w:rsidTr="00E3379D">
        <w:trPr>
          <w:trHeight w:val="43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Mjesto isporuke: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7A8B" w:rsidRPr="00C94731" w:rsidTr="00E3379D">
        <w:trPr>
          <w:trHeight w:val="4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</w:tcPr>
          <w:p w:rsidR="00AE7A8B" w:rsidRPr="00C94731" w:rsidRDefault="00AE7A8B" w:rsidP="009E1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Rok isporuke: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B" w:rsidRPr="00C94731" w:rsidRDefault="00AE7A8B" w:rsidP="009E1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A8B" w:rsidRPr="00C94731" w:rsidRDefault="00AE7A8B" w:rsidP="00AE7A8B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E7A8B" w:rsidRPr="00C94731" w:rsidRDefault="00AE7A8B" w:rsidP="00AE7A8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hr-HR"/>
        </w:rPr>
      </w:pP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________________________</w:t>
      </w:r>
      <w:r w:rsidRPr="00C94731">
        <w:rPr>
          <w:rFonts w:ascii="Times New Roman" w:eastAsia="Times New Roman" w:hAnsi="Times New Roman" w:cs="Times New Roman"/>
          <w:lang w:eastAsia="hr-HR"/>
        </w:rPr>
        <w:tab/>
        <w:t xml:space="preserve">        </w:t>
      </w: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(mjesto i datum)</w:t>
      </w: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:rsidR="00AE7A8B" w:rsidRPr="00C94731" w:rsidRDefault="00597F02" w:rsidP="00AE7A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</w:t>
      </w:r>
      <w:r w:rsidR="00AE7A8B" w:rsidRPr="00C94731">
        <w:rPr>
          <w:rFonts w:ascii="Times New Roman" w:eastAsia="Times New Roman" w:hAnsi="Times New Roman" w:cs="Times New Roman"/>
          <w:lang w:eastAsia="hr-HR"/>
        </w:rPr>
        <w:t xml:space="preserve">  M.P.    </w:t>
      </w:r>
      <w:r w:rsidR="00AE7A8B" w:rsidRPr="00C94731">
        <w:rPr>
          <w:rFonts w:ascii="Times New Roman" w:eastAsia="Times New Roman" w:hAnsi="Times New Roman" w:cs="Times New Roman"/>
          <w:lang w:eastAsia="hr-HR"/>
        </w:rPr>
        <w:tab/>
        <w:t xml:space="preserve">        ________________________________________________</w:t>
      </w:r>
    </w:p>
    <w:p w:rsidR="00AE7A8B" w:rsidRPr="00C94731" w:rsidRDefault="00AE7A8B" w:rsidP="00AE7A8B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="00597F02">
        <w:rPr>
          <w:rFonts w:ascii="Times New Roman" w:eastAsia="Times New Roman" w:hAnsi="Times New Roman" w:cs="Times New Roman"/>
          <w:lang w:eastAsia="hr-HR"/>
        </w:rPr>
        <w:t xml:space="preserve">                 </w:t>
      </w:r>
      <w:r w:rsidRPr="00C9473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(ime, prezime, funkcija i potpis ovlaštene osobe)</w:t>
      </w: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b/>
          <w:bCs/>
          <w:lang w:eastAsia="hr-HR"/>
        </w:rPr>
        <w:t xml:space="preserve">NAPOMENA: </w:t>
      </w:r>
      <w:r w:rsidRPr="00C94731">
        <w:rPr>
          <w:rFonts w:ascii="Times New Roman" w:eastAsia="Times New Roman" w:hAnsi="Times New Roman" w:cs="Times New Roman"/>
          <w:lang w:eastAsia="hr-HR"/>
        </w:rPr>
        <w:t>Ponuditelji prilažu onoliko ovih obrazaca koliko je potrebno da se ispune svi podaci o radovima</w:t>
      </w:r>
      <w:r>
        <w:rPr>
          <w:rFonts w:ascii="Times New Roman" w:eastAsia="Times New Roman" w:hAnsi="Times New Roman" w:cs="Times New Roman"/>
          <w:lang w:eastAsia="hr-HR"/>
        </w:rPr>
        <w:t>/uslugama</w:t>
      </w:r>
      <w:r w:rsidRPr="00C94731">
        <w:rPr>
          <w:rFonts w:ascii="Times New Roman" w:eastAsia="Times New Roman" w:hAnsi="Times New Roman" w:cs="Times New Roman"/>
          <w:lang w:eastAsia="hr-HR"/>
        </w:rPr>
        <w:t xml:space="preserve"> koje će izvesti </w:t>
      </w:r>
      <w:proofErr w:type="spellStart"/>
      <w:r w:rsidRPr="00C94731">
        <w:rPr>
          <w:rFonts w:ascii="Times New Roman" w:eastAsia="Times New Roman" w:hAnsi="Times New Roman" w:cs="Times New Roman"/>
          <w:lang w:eastAsia="hr-HR"/>
        </w:rPr>
        <w:t>podizvoditelji</w:t>
      </w:r>
      <w:proofErr w:type="spellEnd"/>
      <w:r w:rsidRPr="00C94731">
        <w:rPr>
          <w:rFonts w:ascii="Times New Roman" w:eastAsia="Times New Roman" w:hAnsi="Times New Roman" w:cs="Times New Roman"/>
          <w:lang w:eastAsia="hr-HR"/>
        </w:rPr>
        <w:t>. Ovaj obrazac je potrebno popuniti za svakog pojedinog podizvoditelja.</w:t>
      </w: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C94731" w:rsidRDefault="00AE7A8B" w:rsidP="00AE7A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C94731" w:rsidRDefault="00AE7A8B" w:rsidP="00AE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Pr="00C94731" w:rsidRDefault="00AE7A8B" w:rsidP="00AE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E7A8B" w:rsidRDefault="00AE7A8B" w:rsidP="00AE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AE7A8B" w:rsidRDefault="00AE7A8B" w:rsidP="00AE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AE7A8B" w:rsidRDefault="00AE7A8B" w:rsidP="00AE7A8B"/>
    <w:p w:rsidR="00AE7A8B" w:rsidRDefault="00AE7A8B" w:rsidP="00450F11">
      <w:pPr>
        <w:spacing w:after="0" w:line="276" w:lineRule="auto"/>
        <w:rPr>
          <w:rFonts w:ascii="Times New Roman" w:eastAsia="Times New Roman" w:hAnsi="Times New Roman" w:cs="Times New Roman"/>
          <w:b/>
          <w:color w:val="1F4E79"/>
          <w:lang w:eastAsia="hr-HR"/>
        </w:rPr>
      </w:pPr>
    </w:p>
    <w:p w:rsidR="00AE7A8B" w:rsidRDefault="00AE7A8B" w:rsidP="00450F11">
      <w:pPr>
        <w:spacing w:after="0" w:line="276" w:lineRule="auto"/>
        <w:rPr>
          <w:rFonts w:ascii="Times New Roman" w:eastAsia="Times New Roman" w:hAnsi="Times New Roman" w:cs="Times New Roman"/>
          <w:b/>
          <w:color w:val="1F4E79"/>
          <w:lang w:eastAsia="hr-HR"/>
        </w:rPr>
      </w:pPr>
    </w:p>
    <w:p w:rsidR="00AE7A8B" w:rsidRDefault="00AE7A8B" w:rsidP="00450F11">
      <w:pPr>
        <w:spacing w:after="0" w:line="276" w:lineRule="auto"/>
        <w:rPr>
          <w:rFonts w:ascii="Times New Roman" w:eastAsia="Times New Roman" w:hAnsi="Times New Roman" w:cs="Times New Roman"/>
          <w:b/>
          <w:color w:val="1F4E79"/>
          <w:lang w:eastAsia="hr-HR"/>
        </w:rPr>
      </w:pPr>
    </w:p>
    <w:p w:rsidR="00AE7A8B" w:rsidRDefault="00AE7A8B" w:rsidP="00450F11">
      <w:pPr>
        <w:spacing w:after="0" w:line="276" w:lineRule="auto"/>
        <w:rPr>
          <w:rFonts w:ascii="Times New Roman" w:eastAsia="Times New Roman" w:hAnsi="Times New Roman" w:cs="Times New Roman"/>
          <w:b/>
          <w:color w:val="1F4E79"/>
          <w:lang w:eastAsia="hr-HR"/>
        </w:rPr>
      </w:pPr>
    </w:p>
    <w:p w:rsidR="00450F11" w:rsidRPr="006E0F0B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1F4E79"/>
          <w:lang w:eastAsia="hr-HR"/>
        </w:rPr>
      </w:pPr>
      <w:r w:rsidRPr="006E0F0B">
        <w:rPr>
          <w:rFonts w:ascii="Times New Roman" w:eastAsia="Times New Roman" w:hAnsi="Times New Roman" w:cs="Times New Roman"/>
          <w:b/>
          <w:i/>
          <w:color w:val="1F4E79"/>
          <w:lang w:eastAsia="hr-HR"/>
        </w:rPr>
        <w:lastRenderedPageBreak/>
        <w:t xml:space="preserve">Dodatak </w:t>
      </w:r>
      <w:r w:rsidR="00AE7A8B" w:rsidRPr="006E0F0B">
        <w:rPr>
          <w:rFonts w:ascii="Times New Roman" w:eastAsia="Times New Roman" w:hAnsi="Times New Roman" w:cs="Times New Roman"/>
          <w:b/>
          <w:i/>
          <w:color w:val="1F4E79"/>
          <w:lang w:eastAsia="hr-HR"/>
        </w:rPr>
        <w:t>I</w:t>
      </w:r>
      <w:r w:rsidRPr="006E0F0B">
        <w:rPr>
          <w:rFonts w:ascii="Times New Roman" w:eastAsia="Times New Roman" w:hAnsi="Times New Roman" w:cs="Times New Roman"/>
          <w:b/>
          <w:i/>
          <w:color w:val="1F4E79"/>
          <w:lang w:eastAsia="hr-HR"/>
        </w:rPr>
        <w:t xml:space="preserve">I. Ponudbenom listu </w:t>
      </w:r>
    </w:p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b/>
          <w:color w:val="1F4E79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/>
          <w:lang w:eastAsia="hr-HR"/>
        </w:rPr>
      </w:pPr>
      <w:r w:rsidRPr="00C94731">
        <w:rPr>
          <w:rFonts w:ascii="Times New Roman" w:eastAsia="Times New Roman" w:hAnsi="Times New Roman" w:cs="Times New Roman"/>
          <w:b/>
          <w:color w:val="1F4E79"/>
          <w:lang w:eastAsia="hr-HR"/>
        </w:rPr>
        <w:t>PODACI O ČLANOVIMA ZAJEDNICE PONUDITELJA</w:t>
      </w:r>
    </w:p>
    <w:p w:rsidR="00450F11" w:rsidRPr="00C94731" w:rsidRDefault="00450F11" w:rsidP="00450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4E79"/>
          <w:lang w:eastAsia="hr-HR"/>
        </w:rPr>
      </w:pPr>
      <w:r w:rsidRPr="00C94731">
        <w:rPr>
          <w:rFonts w:ascii="Times New Roman" w:eastAsia="Times New Roman" w:hAnsi="Times New Roman" w:cs="Times New Roman"/>
          <w:color w:val="1F4E79"/>
          <w:lang w:eastAsia="hr-HR"/>
        </w:rPr>
        <w:t>(priložiti samo u slučaju zajedničke ponude)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8"/>
        <w:gridCol w:w="1258"/>
        <w:gridCol w:w="900"/>
        <w:gridCol w:w="1035"/>
        <w:gridCol w:w="1283"/>
        <w:gridCol w:w="2257"/>
      </w:tblGrid>
      <w:tr w:rsidR="00450F11" w:rsidRPr="00C94731" w:rsidTr="000F1C98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Naziv i sjedište člana zajednice ponuditelja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1C98" w:rsidRPr="00C94731" w:rsidTr="000F1C98"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0F1C98" w:rsidRPr="00C94731" w:rsidRDefault="000F1C98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Gospodarski subjekt je u sustavu PDV-a (zaokružiti)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C98" w:rsidRPr="00C94731" w:rsidRDefault="000F1C98" w:rsidP="000F1C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98" w:rsidRPr="00C94731" w:rsidRDefault="000F1C98" w:rsidP="000F1C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450F11" w:rsidRPr="00C94731" w:rsidTr="000F1C98"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Telefon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Telefaks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E-mail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Ime, prezime i funkcija ovlaštene osobe/a za potpisivanje ugovora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Ime, prezime i funkcija osobe za kontakt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Dio ugovora o javnoj nabavi koji će izvršiti član zajednice ponuditelja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PREDMET:</w:t>
            </w:r>
          </w:p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KOLIČINA:</w:t>
            </w:r>
          </w:p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VRIJEDNOST:</w:t>
            </w:r>
          </w:p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0F11" w:rsidRPr="00C94731" w:rsidRDefault="00450F11" w:rsidP="00887C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POSTOTNI DIO:</w:t>
            </w:r>
          </w:p>
        </w:tc>
      </w:tr>
    </w:tbl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450F11" w:rsidRPr="00C94731" w:rsidRDefault="00450F11" w:rsidP="00450F11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:rsidR="00450F11" w:rsidRPr="00C94731" w:rsidRDefault="00450F11" w:rsidP="00450F11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</w:t>
      </w:r>
      <w:r w:rsidRPr="00C94731">
        <w:rPr>
          <w:rFonts w:ascii="Times New Roman" w:eastAsia="Times New Roman" w:hAnsi="Times New Roman" w:cs="Times New Roman"/>
          <w:lang w:eastAsia="hr-HR"/>
        </w:rPr>
        <w:t>ZA ČLANA ZAJEDNICE PONUDITELJA</w:t>
      </w:r>
    </w:p>
    <w:p w:rsidR="00450F11" w:rsidRPr="00C94731" w:rsidRDefault="00450F11" w:rsidP="00450F11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</w:t>
      </w:r>
      <w:r w:rsidRPr="00C94731">
        <w:rPr>
          <w:rFonts w:ascii="Times New Roman" w:eastAsia="Times New Roman" w:hAnsi="Times New Roman" w:cs="Times New Roman"/>
          <w:lang w:eastAsia="hr-HR"/>
        </w:rPr>
        <w:t xml:space="preserve"> _________________________________</w:t>
      </w:r>
    </w:p>
    <w:p w:rsidR="00450F11" w:rsidRPr="00C94731" w:rsidRDefault="00450F11" w:rsidP="00450F11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>(</w:t>
      </w:r>
      <w:r w:rsidRPr="00C94731">
        <w:rPr>
          <w:rFonts w:ascii="Times New Roman" w:eastAsia="Times New Roman" w:hAnsi="Times New Roman" w:cs="Times New Roman"/>
          <w:lang w:eastAsia="hr-HR"/>
        </w:rPr>
        <w:t>ime, prezime, funkcija i potpis ovlaštene osobe)</w:t>
      </w: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  <w:sectPr w:rsidR="00450F11" w:rsidRPr="00C94731" w:rsidSect="00EC151E">
          <w:headerReference w:type="default" r:id="rId6"/>
          <w:footerReference w:type="default" r:id="rId7"/>
          <w:headerReference w:type="first" r:id="rId8"/>
          <w:pgSz w:w="11906" w:h="16838"/>
          <w:pgMar w:top="426" w:right="1274" w:bottom="1276" w:left="1417" w:header="426" w:footer="708" w:gutter="0"/>
          <w:pgNumType w:start="1"/>
          <w:cols w:space="708"/>
          <w:titlePg/>
          <w:docGrid w:linePitch="360"/>
        </w:sect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keepNext/>
        <w:tabs>
          <w:tab w:val="left" w:pos="1134"/>
          <w:tab w:val="left" w:pos="2268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lang w:eastAsia="hr-HR"/>
        </w:rPr>
        <w:sectPr w:rsidR="00450F11" w:rsidRPr="00C94731" w:rsidSect="00D13F34">
          <w:type w:val="continuous"/>
          <w:pgSz w:w="11906" w:h="16838"/>
          <w:pgMar w:top="1276" w:right="1274" w:bottom="1417" w:left="1417" w:header="708" w:footer="708" w:gutter="0"/>
          <w:pgNumType w:start="1"/>
          <w:cols w:space="708"/>
          <w:docGrid w:linePitch="360"/>
        </w:sectPr>
      </w:pPr>
    </w:p>
    <w:p w:rsidR="00450F11" w:rsidRPr="00C94731" w:rsidRDefault="00450F11" w:rsidP="00450F11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6" w:name="_Toc19871268"/>
      <w:bookmarkStart w:id="7" w:name="_Toc19875197"/>
      <w:bookmarkStart w:id="8" w:name="_Toc20481691"/>
      <w:bookmarkStart w:id="9" w:name="_Toc20482271"/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Gore navedeni gospodarski subjekti udruženi u zajednicu ponuditelja izjavljuju da 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postupku jednostavne nabave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C94731">
        <w:rPr>
          <w:rFonts w:ascii="Times New Roman" w:eastAsia="Times New Roman" w:hAnsi="Times New Roman" w:cs="Times New Roman"/>
          <w:color w:val="000000"/>
          <w:lang w:val="x-none" w:eastAsia="hr-HR"/>
        </w:rPr>
        <w:t>Predmet nabave:</w:t>
      </w:r>
      <w:bookmarkEnd w:id="6"/>
      <w:bookmarkEnd w:id="7"/>
      <w:bookmarkEnd w:id="8"/>
      <w:bookmarkEnd w:id="9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40AD">
        <w:rPr>
          <w:rFonts w:ascii="Times New Roman" w:eastAsia="Times New Roman" w:hAnsi="Times New Roman" w:cs="Times New Roman"/>
          <w:color w:val="000000"/>
          <w:lang w:eastAsia="hr-HR"/>
        </w:rPr>
        <w:t>__________________________________________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, ev. br.</w:t>
      </w:r>
      <w:r w:rsidR="007840AD">
        <w:rPr>
          <w:rFonts w:ascii="Times New Roman" w:eastAsia="Times New Roman" w:hAnsi="Times New Roman" w:cs="Times New Roman"/>
          <w:color w:val="000000"/>
          <w:lang w:eastAsia="hr-HR"/>
        </w:rPr>
        <w:t>________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 xml:space="preserve"> nastupaju kao zajednica ponuditelja i dostavljaju zajedničku ponudu.</w:t>
      </w:r>
    </w:p>
    <w:p w:rsidR="00450F11" w:rsidRPr="00C94731" w:rsidRDefault="00450F11" w:rsidP="00450F11">
      <w:pPr>
        <w:spacing w:after="0" w:line="276" w:lineRule="auto"/>
        <w:ind w:right="-22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 xml:space="preserve">Gospodarski subjekti udruženi u zajednicu ponuditelja </w:t>
      </w:r>
      <w:r w:rsidRPr="00C9473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 komunikaciju s naručiteljem ovlašćuju člana zajednice ponuditelja: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450F11" w:rsidRPr="00C94731" w:rsidTr="000F1C9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Naziv gospodarskog subjekta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Adresa sjedišta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0F11" w:rsidRPr="00C94731" w:rsidTr="000F1C9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FF"/>
            <w:vAlign w:val="center"/>
            <w:hideMark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4731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  <w:r w:rsidR="000F1C9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11" w:rsidRPr="00C94731" w:rsidRDefault="00450F11" w:rsidP="000F1C9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 xml:space="preserve">Gospodarski subjekti udruženi u zajednicu ponuditelja izjavljuju da kao članovi zajednice ponuditelja </w:t>
      </w:r>
      <w:r w:rsidRPr="00C94731">
        <w:rPr>
          <w:rFonts w:ascii="Times New Roman" w:eastAsia="Times New Roman" w:hAnsi="Times New Roman" w:cs="Times New Roman"/>
          <w:b/>
          <w:bCs/>
          <w:lang w:eastAsia="hr-HR"/>
        </w:rPr>
        <w:t xml:space="preserve">solidarno odgovaraju naručitelju </w:t>
      </w:r>
      <w:r w:rsidRPr="00C94731">
        <w:rPr>
          <w:rFonts w:ascii="Times New Roman" w:eastAsia="Times New Roman" w:hAnsi="Times New Roman" w:cs="Times New Roman"/>
          <w:lang w:eastAsia="hr-HR"/>
        </w:rPr>
        <w:t>za uredno ispunjenje ugovora u slučaju odabira njihove ponude.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C94731">
        <w:rPr>
          <w:rFonts w:ascii="Times New Roman" w:eastAsia="Times New Roman" w:hAnsi="Times New Roman" w:cs="Times New Roman"/>
          <w:b/>
          <w:lang w:eastAsia="hr-HR"/>
        </w:rPr>
        <w:t>Članovi zajednice ponuditelja</w:t>
      </w:r>
    </w:p>
    <w:p w:rsidR="00450F11" w:rsidRPr="00C94731" w:rsidRDefault="00450F11" w:rsidP="00450F11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C94731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>M.P.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</w:p>
    <w:p w:rsidR="00450F11" w:rsidRPr="00C94731" w:rsidRDefault="00450F11" w:rsidP="00450F11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C94731">
        <w:rPr>
          <w:rFonts w:ascii="Times New Roman" w:eastAsia="Times New Roman" w:hAnsi="Times New Roman" w:cs="Times New Roman"/>
          <w:lang w:eastAsia="hr-HR"/>
        </w:rPr>
        <w:t>____________________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________________________________________</w:t>
      </w:r>
    </w:p>
    <w:p w:rsidR="00450F11" w:rsidRPr="00C94731" w:rsidRDefault="00450F11" w:rsidP="00450F11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(mjesto i datum)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(ime, prezime, funkcija i potpis ovlaštene osobe)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>M.P.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</w:p>
    <w:p w:rsidR="00450F11" w:rsidRPr="00C94731" w:rsidRDefault="00450F11" w:rsidP="00450F1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  <w:t xml:space="preserve">  _____________________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___________________________</w:t>
      </w:r>
      <w:r w:rsidRPr="00C94731">
        <w:rPr>
          <w:rFonts w:ascii="Times New Roman" w:eastAsia="Times New Roman" w:hAnsi="Times New Roman" w:cs="Times New Roman"/>
          <w:lang w:eastAsia="hr-HR"/>
        </w:rPr>
        <w:t>______________</w:t>
      </w:r>
    </w:p>
    <w:p w:rsidR="00450F11" w:rsidRPr="00C94731" w:rsidRDefault="00450F11" w:rsidP="00450F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(mjesto i datum)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(ime, prezime, funkcija i potpis ovlaštene osobe)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>M.P.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94731">
        <w:rPr>
          <w:rFonts w:ascii="Times New Roman" w:eastAsia="Times New Roman" w:hAnsi="Times New Roman" w:cs="Times New Roman"/>
          <w:lang w:eastAsia="hr-HR"/>
        </w:rPr>
        <w:t>______________________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___________________________________________ </w:t>
      </w:r>
    </w:p>
    <w:p w:rsidR="00450F11" w:rsidRPr="00C94731" w:rsidRDefault="00450F11" w:rsidP="00450F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(mjesto i datum)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(ime, prezime, funkcija i potpis ovlaštene osobe)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>M.P.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94731">
        <w:rPr>
          <w:rFonts w:ascii="Times New Roman" w:eastAsia="Times New Roman" w:hAnsi="Times New Roman" w:cs="Times New Roman"/>
          <w:lang w:eastAsia="hr-HR"/>
        </w:rPr>
        <w:t>______________________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___________________________________________</w:t>
      </w:r>
    </w:p>
    <w:p w:rsidR="00450F11" w:rsidRPr="00C94731" w:rsidRDefault="00450F11" w:rsidP="00450F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(mjesto i datum)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(ime, prezime, funkcija i potpis ovlaštene osobe)</w:t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>M.P.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</w:p>
    <w:p w:rsidR="00450F11" w:rsidRPr="00C94731" w:rsidRDefault="00450F11" w:rsidP="00450F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 xml:space="preserve">  ________________________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___________________________________________</w:t>
      </w:r>
    </w:p>
    <w:p w:rsidR="00450F11" w:rsidRPr="00C94731" w:rsidRDefault="00450F11" w:rsidP="00450F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94731">
        <w:rPr>
          <w:rFonts w:ascii="Times New Roman" w:eastAsia="Times New Roman" w:hAnsi="Times New Roman" w:cs="Times New Roman"/>
          <w:lang w:eastAsia="hr-HR"/>
        </w:rPr>
        <w:t>(mjesto i datum)</w:t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</w:r>
      <w:r w:rsidRPr="00C94731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  <w:r w:rsidRPr="00C94731">
        <w:rPr>
          <w:rFonts w:ascii="Times New Roman" w:eastAsia="Times New Roman" w:hAnsi="Times New Roman" w:cs="Times New Roman"/>
          <w:color w:val="000000"/>
          <w:lang w:eastAsia="hr-HR"/>
        </w:rPr>
        <w:t>(ime, prezime, funkcija i potpis ovlaštene osobe)</w:t>
      </w:r>
    </w:p>
    <w:sectPr w:rsidR="00450F11" w:rsidRPr="00C94731" w:rsidSect="00D13F34">
      <w:headerReference w:type="even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CB0" w:rsidRDefault="008C1CB0">
      <w:pPr>
        <w:spacing w:after="0" w:line="240" w:lineRule="auto"/>
      </w:pPr>
      <w:r>
        <w:separator/>
      </w:r>
    </w:p>
  </w:endnote>
  <w:endnote w:type="continuationSeparator" w:id="0">
    <w:p w:rsidR="008C1CB0" w:rsidRDefault="008C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26" w:rsidRDefault="008C1CB0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CB0" w:rsidRDefault="008C1CB0">
      <w:pPr>
        <w:spacing w:after="0" w:line="240" w:lineRule="auto"/>
      </w:pPr>
      <w:r>
        <w:separator/>
      </w:r>
    </w:p>
  </w:footnote>
  <w:footnote w:type="continuationSeparator" w:id="0">
    <w:p w:rsidR="008C1CB0" w:rsidRDefault="008C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26" w:rsidRPr="006D0CA0" w:rsidRDefault="00302A29" w:rsidP="00D13F34">
    <w:pPr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hr-HR"/>
      </w:rPr>
      <w:t xml:space="preserve"> </w:t>
    </w:r>
  </w:p>
  <w:p w:rsidR="00692926" w:rsidRDefault="008C1C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26" w:rsidRPr="00CD17C7" w:rsidRDefault="00CD17C7" w:rsidP="00CD17C7">
    <w:pPr>
      <w:pStyle w:val="Zaglavlje"/>
      <w:jc w:val="right"/>
      <w:rPr>
        <w:b/>
      </w:rPr>
    </w:pPr>
    <w:r w:rsidRPr="00CD17C7">
      <w:rPr>
        <w:b/>
      </w:rPr>
      <w:t>Prilog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26" w:rsidRDefault="00302A2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11"/>
    <w:rsid w:val="00007220"/>
    <w:rsid w:val="0001007B"/>
    <w:rsid w:val="00027C37"/>
    <w:rsid w:val="00036AA2"/>
    <w:rsid w:val="000A4048"/>
    <w:rsid w:val="000B338D"/>
    <w:rsid w:val="000E6BE4"/>
    <w:rsid w:val="000F1C98"/>
    <w:rsid w:val="00101E16"/>
    <w:rsid w:val="00192B58"/>
    <w:rsid w:val="001C26B4"/>
    <w:rsid w:val="00211067"/>
    <w:rsid w:val="0021137E"/>
    <w:rsid w:val="0025537D"/>
    <w:rsid w:val="002E57AC"/>
    <w:rsid w:val="00302A29"/>
    <w:rsid w:val="00313500"/>
    <w:rsid w:val="003159E5"/>
    <w:rsid w:val="00372134"/>
    <w:rsid w:val="003B7BB5"/>
    <w:rsid w:val="003E3ACA"/>
    <w:rsid w:val="004257E0"/>
    <w:rsid w:val="00450F11"/>
    <w:rsid w:val="00494469"/>
    <w:rsid w:val="004B3C59"/>
    <w:rsid w:val="004D746E"/>
    <w:rsid w:val="00525741"/>
    <w:rsid w:val="00597F02"/>
    <w:rsid w:val="005A7CC2"/>
    <w:rsid w:val="005B3BE3"/>
    <w:rsid w:val="0061739D"/>
    <w:rsid w:val="006360FF"/>
    <w:rsid w:val="006C6705"/>
    <w:rsid w:val="006E0F0B"/>
    <w:rsid w:val="006F2D7B"/>
    <w:rsid w:val="0076419C"/>
    <w:rsid w:val="007661D2"/>
    <w:rsid w:val="00776FA7"/>
    <w:rsid w:val="007840AD"/>
    <w:rsid w:val="007E08A9"/>
    <w:rsid w:val="007F66B0"/>
    <w:rsid w:val="00807F72"/>
    <w:rsid w:val="00824D96"/>
    <w:rsid w:val="008358B9"/>
    <w:rsid w:val="008A6F74"/>
    <w:rsid w:val="008B4A36"/>
    <w:rsid w:val="008C1CB0"/>
    <w:rsid w:val="008E0747"/>
    <w:rsid w:val="008E1A28"/>
    <w:rsid w:val="008E6DF7"/>
    <w:rsid w:val="00906B30"/>
    <w:rsid w:val="00925E85"/>
    <w:rsid w:val="00936740"/>
    <w:rsid w:val="009467D0"/>
    <w:rsid w:val="00976686"/>
    <w:rsid w:val="009A5C5C"/>
    <w:rsid w:val="009E112A"/>
    <w:rsid w:val="009F2AA1"/>
    <w:rsid w:val="009F38A2"/>
    <w:rsid w:val="00A640E3"/>
    <w:rsid w:val="00A70DA3"/>
    <w:rsid w:val="00AC12CB"/>
    <w:rsid w:val="00AE7A8B"/>
    <w:rsid w:val="00AF6A33"/>
    <w:rsid w:val="00AF6F05"/>
    <w:rsid w:val="00B02F2E"/>
    <w:rsid w:val="00B42170"/>
    <w:rsid w:val="00B572A6"/>
    <w:rsid w:val="00B57536"/>
    <w:rsid w:val="00B65C7C"/>
    <w:rsid w:val="00B83C59"/>
    <w:rsid w:val="00B93E93"/>
    <w:rsid w:val="00BC03CA"/>
    <w:rsid w:val="00BC1028"/>
    <w:rsid w:val="00BC5E07"/>
    <w:rsid w:val="00BD1EA6"/>
    <w:rsid w:val="00C06C7A"/>
    <w:rsid w:val="00C730E3"/>
    <w:rsid w:val="00C777A8"/>
    <w:rsid w:val="00CD13D5"/>
    <w:rsid w:val="00CD17C7"/>
    <w:rsid w:val="00D700EB"/>
    <w:rsid w:val="00DB4010"/>
    <w:rsid w:val="00E217F7"/>
    <w:rsid w:val="00E3379D"/>
    <w:rsid w:val="00E349A9"/>
    <w:rsid w:val="00F5145C"/>
    <w:rsid w:val="00F56491"/>
    <w:rsid w:val="00F75C82"/>
    <w:rsid w:val="00F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85B4"/>
  <w15:chartTrackingRefBased/>
  <w15:docId w15:val="{1FEE8B02-6D91-490B-A834-A39B3DE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F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45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0F11"/>
  </w:style>
  <w:style w:type="paragraph" w:styleId="Zaglavlje">
    <w:name w:val="header"/>
    <w:basedOn w:val="Normal"/>
    <w:link w:val="ZaglavljeChar"/>
    <w:uiPriority w:val="99"/>
    <w:unhideWhenUsed/>
    <w:rsid w:val="0045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0F11"/>
  </w:style>
  <w:style w:type="table" w:styleId="Reetkatablice">
    <w:name w:val="Table Grid"/>
    <w:basedOn w:val="Obinatablica"/>
    <w:uiPriority w:val="39"/>
    <w:rsid w:val="0045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Mejak Vidas</dc:creator>
  <cp:keywords/>
  <dc:description/>
  <cp:lastModifiedBy>Marija Vidušin</cp:lastModifiedBy>
  <cp:revision>84</cp:revision>
  <cp:lastPrinted>2025-01-28T09:04:00Z</cp:lastPrinted>
  <dcterms:created xsi:type="dcterms:W3CDTF">2025-01-16T08:28:00Z</dcterms:created>
  <dcterms:modified xsi:type="dcterms:W3CDTF">2026-03-26T08:21:00Z</dcterms:modified>
</cp:coreProperties>
</file>