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0A" w:rsidRPr="00BE7228" w:rsidRDefault="0091640A" w:rsidP="00916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28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91640A" w:rsidRPr="00BE7228" w:rsidRDefault="0091640A" w:rsidP="00916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podnošenje prijava  za </w:t>
      </w:r>
      <w:r w:rsidRPr="00BE7228">
        <w:rPr>
          <w:rFonts w:ascii="Times New Roman" w:hAnsi="Times New Roman" w:cs="Times New Roman"/>
          <w:b/>
          <w:sz w:val="24"/>
          <w:szCs w:val="24"/>
        </w:rPr>
        <w:t>financiranje Programa preuzimanja i zbrinjavanja krovnih pokrova koji sadrže</w:t>
      </w:r>
      <w:r>
        <w:rPr>
          <w:rFonts w:ascii="Times New Roman" w:hAnsi="Times New Roman" w:cs="Times New Roman"/>
          <w:b/>
          <w:sz w:val="24"/>
          <w:szCs w:val="24"/>
        </w:rPr>
        <w:t xml:space="preserve"> azbest na području Grada Novalje – „Novalja</w:t>
      </w:r>
      <w:r w:rsidRPr="00BE7228">
        <w:rPr>
          <w:rFonts w:ascii="Times New Roman" w:hAnsi="Times New Roman" w:cs="Times New Roman"/>
          <w:b/>
          <w:sz w:val="24"/>
          <w:szCs w:val="24"/>
        </w:rPr>
        <w:t xml:space="preserve"> bez azbesta“</w:t>
      </w: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BE7228" w:rsidTr="008D3E50">
        <w:tc>
          <w:tcPr>
            <w:tcW w:w="9062" w:type="dxa"/>
            <w:gridSpan w:val="2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b/>
                <w:sz w:val="24"/>
                <w:szCs w:val="24"/>
              </w:rPr>
              <w:t>PODACI PODNOSITELJA PRIJAVE</w:t>
            </w: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Adresa i kućni broj: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Poštanski broj i mjesto: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BE7228" w:rsidTr="008D3E50">
        <w:tc>
          <w:tcPr>
            <w:tcW w:w="9062" w:type="dxa"/>
            <w:gridSpan w:val="2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b/>
                <w:sz w:val="24"/>
                <w:szCs w:val="24"/>
              </w:rPr>
              <w:t>PODACI O OBJEKTU</w:t>
            </w: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Broj ZK uloška: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Katastarska općina: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Namjena objekta:</w:t>
            </w:r>
          </w:p>
        </w:tc>
        <w:tc>
          <w:tcPr>
            <w:tcW w:w="4531" w:type="dxa"/>
            <w:vAlign w:val="center"/>
          </w:tcPr>
          <w:p w:rsidR="0091640A" w:rsidRPr="00BA1DD3" w:rsidRDefault="0091640A" w:rsidP="008D3E5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DD3">
              <w:rPr>
                <w:rFonts w:ascii="Times New Roman" w:hAnsi="Times New Roman" w:cs="Times New Roman"/>
                <w:sz w:val="24"/>
                <w:szCs w:val="24"/>
              </w:rPr>
              <w:t>Stambena</w:t>
            </w:r>
          </w:p>
          <w:p w:rsidR="0091640A" w:rsidRDefault="0091640A" w:rsidP="008D3E5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Pomoćna</w:t>
            </w:r>
          </w:p>
          <w:p w:rsidR="0091640A" w:rsidRDefault="0091640A" w:rsidP="008D3E5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Građevine ostale namjene</w:t>
            </w:r>
          </w:p>
          <w:p w:rsidR="0091640A" w:rsidRDefault="0091640A" w:rsidP="008D3E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91640A" w:rsidRPr="00BE7228" w:rsidRDefault="0091640A" w:rsidP="008D3E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(navesti koje)</w:t>
            </w: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40A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Površina krova (u m</w:t>
            </w:r>
            <w:r w:rsidRPr="00BE72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Vlastoručni potpis podnositelja prijave predmetnog objekt</w:t>
      </w:r>
      <w:r>
        <w:rPr>
          <w:rFonts w:ascii="Times New Roman" w:hAnsi="Times New Roman" w:cs="Times New Roman"/>
          <w:sz w:val="24"/>
          <w:szCs w:val="24"/>
        </w:rPr>
        <w:t>a: __________________________</w:t>
      </w: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U _____________________</w:t>
      </w:r>
      <w:r w:rsidR="00BA1DD3">
        <w:rPr>
          <w:rFonts w:ascii="Times New Roman" w:hAnsi="Times New Roman" w:cs="Times New Roman"/>
          <w:sz w:val="24"/>
          <w:szCs w:val="24"/>
        </w:rPr>
        <w:t>___, datuma _____________ , 2020</w:t>
      </w:r>
      <w:r w:rsidRPr="00BE7228">
        <w:rPr>
          <w:rFonts w:ascii="Times New Roman" w:hAnsi="Times New Roman" w:cs="Times New Roman"/>
          <w:sz w:val="24"/>
          <w:szCs w:val="24"/>
        </w:rPr>
        <w:t>. godine.</w:t>
      </w:r>
    </w:p>
    <w:p w:rsidR="00253B3E" w:rsidRDefault="00253B3E"/>
    <w:sectPr w:rsidR="00253B3E" w:rsidSect="00D45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DB" w:rsidRDefault="00AD21DB">
      <w:pPr>
        <w:spacing w:after="0" w:line="240" w:lineRule="auto"/>
      </w:pPr>
      <w:r>
        <w:separator/>
      </w:r>
    </w:p>
  </w:endnote>
  <w:endnote w:type="continuationSeparator" w:id="0">
    <w:p w:rsidR="00AD21DB" w:rsidRDefault="00A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DB" w:rsidRDefault="00AD21DB">
      <w:pPr>
        <w:spacing w:after="0" w:line="240" w:lineRule="auto"/>
      </w:pPr>
      <w:r>
        <w:separator/>
      </w:r>
    </w:p>
  </w:footnote>
  <w:footnote w:type="continuationSeparator" w:id="0">
    <w:p w:rsidR="00AD21DB" w:rsidRDefault="00A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28" w:rsidRPr="00BE7228" w:rsidRDefault="0091640A" w:rsidP="00BE7228">
    <w:pPr>
      <w:jc w:val="right"/>
      <w:rPr>
        <w:rFonts w:ascii="Times New Roman" w:hAnsi="Times New Roman" w:cs="Times New Roman"/>
        <w:b/>
        <w:sz w:val="24"/>
        <w:szCs w:val="24"/>
      </w:rPr>
    </w:pPr>
    <w:r w:rsidRPr="00BE7228">
      <w:rPr>
        <w:rFonts w:ascii="Times New Roman" w:hAnsi="Times New Roman" w:cs="Times New Roman"/>
        <w:b/>
        <w:sz w:val="24"/>
        <w:szCs w:val="24"/>
      </w:rPr>
      <w:t>PRILOG 1</w:t>
    </w:r>
    <w:r w:rsidR="007016E5">
      <w:rPr>
        <w:rFonts w:ascii="Times New Roman" w:hAnsi="Times New Roman" w:cs="Times New Roman"/>
        <w:b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31"/>
    <w:rsid w:val="00172AEB"/>
    <w:rsid w:val="00253B3E"/>
    <w:rsid w:val="002674DC"/>
    <w:rsid w:val="002F4612"/>
    <w:rsid w:val="00303B31"/>
    <w:rsid w:val="003249E9"/>
    <w:rsid w:val="006229AC"/>
    <w:rsid w:val="007016E5"/>
    <w:rsid w:val="0091640A"/>
    <w:rsid w:val="00AD21DB"/>
    <w:rsid w:val="00B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B798-97B2-4667-9C8E-5A95141C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640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6E5"/>
  </w:style>
  <w:style w:type="paragraph" w:styleId="Podnoje">
    <w:name w:val="footer"/>
    <w:basedOn w:val="Normal"/>
    <w:link w:val="Podno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dcterms:created xsi:type="dcterms:W3CDTF">2018-04-16T11:02:00Z</dcterms:created>
  <dcterms:modified xsi:type="dcterms:W3CDTF">2020-02-05T12:33:00Z</dcterms:modified>
</cp:coreProperties>
</file>